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D36" w:rsidRPr="00A31D36" w:rsidRDefault="00A31D36" w:rsidP="00A31D36">
      <w:pPr>
        <w:spacing w:after="0" w:line="240" w:lineRule="auto"/>
        <w:ind w:left="360"/>
        <w:rPr>
          <w:rFonts w:ascii="TH SarabunIT๙" w:hAnsi="TH SarabunIT๙" w:cs="TH SarabunIT๙" w:hint="cs"/>
          <w:sz w:val="16"/>
          <w:szCs w:val="16"/>
        </w:rPr>
      </w:pPr>
    </w:p>
    <w:p w:rsidR="00E00942" w:rsidRPr="00E00942" w:rsidRDefault="003B4871" w:rsidP="00E00942">
      <w:pPr>
        <w:pStyle w:val="ListParagrap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CA4A9E" w:rsidRPr="00A31D36" w:rsidRDefault="00DC3355" w:rsidP="00CA4A9E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DC3355">
        <w:rPr>
          <w:noProof/>
          <w:sz w:val="56"/>
          <w:szCs w:val="56"/>
        </w:rPr>
        <w:pict>
          <v:roundrect id="_x0000_s1064" style="position:absolute;left:0;text-align:left;margin-left:159.95pt;margin-top:-.75pt;width:381pt;height:36.9pt;z-index:-251671040" arcsize="10923f"/>
        </w:pict>
      </w:r>
      <w:r w:rsidR="00CA4A9E" w:rsidRPr="00A31D36">
        <w:rPr>
          <w:rFonts w:ascii="TH SarabunIT๙" w:hAnsi="TH SarabunIT๙" w:cs="TH SarabunIT๙"/>
          <w:b/>
          <w:bCs/>
          <w:sz w:val="56"/>
          <w:szCs w:val="56"/>
          <w:cs/>
        </w:rPr>
        <w:t>แผนผัง</w:t>
      </w:r>
      <w:r w:rsidR="00CA4A9E" w:rsidRPr="00A31D36">
        <w:rPr>
          <w:rFonts w:ascii="TH SarabunIT๙" w:hAnsi="TH SarabunIT๙" w:cs="TH SarabunIT๙" w:hint="cs"/>
          <w:b/>
          <w:bCs/>
          <w:sz w:val="56"/>
          <w:szCs w:val="56"/>
          <w:cs/>
        </w:rPr>
        <w:t>กระบวน</w:t>
      </w:r>
      <w:r w:rsidR="00CA4A9E">
        <w:rPr>
          <w:rFonts w:ascii="TH SarabunIT๙" w:hAnsi="TH SarabunIT๙" w:cs="TH SarabunIT๙" w:hint="cs"/>
          <w:b/>
          <w:bCs/>
          <w:sz w:val="56"/>
          <w:szCs w:val="56"/>
          <w:cs/>
        </w:rPr>
        <w:t>งาน</w:t>
      </w:r>
    </w:p>
    <w:p w:rsidR="00CA4A9E" w:rsidRPr="006353BF" w:rsidRDefault="00CA4A9E" w:rsidP="00CA4A9E">
      <w:pPr>
        <w:pStyle w:val="ListParagraph"/>
        <w:numPr>
          <w:ilvl w:val="0"/>
          <w:numId w:val="2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353B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6353BF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  </w:t>
      </w:r>
      <w:r w:rsidR="006B77C6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>ตรวจร่าง</w:t>
      </w:r>
      <w:r w:rsidR="009852E8"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สัญญา             </w:t>
      </w:r>
      <w:r w:rsidRPr="006353BF">
        <w:rPr>
          <w:rFonts w:ascii="TH SarabunIT๙" w:hAnsi="TH SarabunIT๙" w:cs="TH SarabunIT๙" w:hint="cs"/>
          <w:b/>
          <w:bCs/>
          <w:color w:val="FFFFFF" w:themeColor="background1"/>
          <w:sz w:val="32"/>
          <w:szCs w:val="32"/>
          <w:u w:val="dotted"/>
          <w:cs/>
        </w:rPr>
        <w:t>.</w:t>
      </w:r>
      <w:r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</w:t>
      </w:r>
    </w:p>
    <w:p w:rsidR="00CA4A9E" w:rsidRPr="006353BF" w:rsidRDefault="00CA4A9E" w:rsidP="00CA4A9E">
      <w:pPr>
        <w:spacing w:after="0" w:line="240" w:lineRule="auto"/>
        <w:ind w:left="360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TableGrid"/>
        <w:tblW w:w="9028" w:type="dxa"/>
        <w:tblInd w:w="3469" w:type="dxa"/>
        <w:tblLook w:val="04A0"/>
      </w:tblPr>
      <w:tblGrid>
        <w:gridCol w:w="1134"/>
        <w:gridCol w:w="1842"/>
        <w:gridCol w:w="3544"/>
        <w:gridCol w:w="2508"/>
      </w:tblGrid>
      <w:tr w:rsidR="00842A90" w:rsidTr="00842A90">
        <w:tc>
          <w:tcPr>
            <w:tcW w:w="1134" w:type="dxa"/>
          </w:tcPr>
          <w:p w:rsidR="00842A90" w:rsidRDefault="00842A90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842" w:type="dxa"/>
          </w:tcPr>
          <w:p w:rsidR="00842A90" w:rsidRDefault="00842A90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จำนวนผู้ปฎิบัติงาน</w:t>
            </w:r>
          </w:p>
          <w:p w:rsidR="00842A90" w:rsidRDefault="00842A90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(คน)</w:t>
            </w:r>
          </w:p>
        </w:tc>
        <w:tc>
          <w:tcPr>
            <w:tcW w:w="3544" w:type="dxa"/>
          </w:tcPr>
          <w:p w:rsidR="00842A90" w:rsidRDefault="00842A90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นิติการ</w:t>
            </w:r>
          </w:p>
        </w:tc>
        <w:tc>
          <w:tcPr>
            <w:tcW w:w="2508" w:type="dxa"/>
          </w:tcPr>
          <w:p w:rsidR="00842A90" w:rsidRDefault="00842A90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  <w:tr w:rsidR="00842A90" w:rsidRPr="00E00942" w:rsidTr="00842A90">
        <w:trPr>
          <w:trHeight w:val="1397"/>
        </w:trPr>
        <w:tc>
          <w:tcPr>
            <w:tcW w:w="1134" w:type="dxa"/>
          </w:tcPr>
          <w:p w:rsidR="00842A90" w:rsidRDefault="00842A90" w:rsidP="009F30C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42A90" w:rsidRPr="00CA4A9E" w:rsidRDefault="005014DD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842" w:type="dxa"/>
          </w:tcPr>
          <w:p w:rsidR="00842A90" w:rsidRDefault="00842A90" w:rsidP="009F30C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42A90" w:rsidRPr="00AC3897" w:rsidRDefault="00842A90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544" w:type="dxa"/>
          </w:tcPr>
          <w:p w:rsidR="00842A90" w:rsidRPr="009852E8" w:rsidRDefault="00DC3355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3192" type="#_x0000_t32" style="position:absolute;left:0;text-align:left;margin-left:83.45pt;margin-top:53.2pt;width:.05pt;height:29.2pt;z-index:2524994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364" style="position:absolute;left:0;text-align:left;margin-left:41.1pt;margin-top:4.55pt;width:81.75pt;height:48.65pt;z-index:252638720;mso-position-horizontal-relative:text;mso-position-vertical-relative:text" filled="f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3189" type="#_x0000_t202" style="position:absolute;left:0;text-align:left;margin-left:49.7pt;margin-top:17.2pt;width:65.25pt;height:36pt;z-index:252496384;mso-position-horizontal-relative:text;mso-position-vertical-relative:text;mso-width-relative:margin;mso-height-relative:margin" stroked="f">
                  <v:textbox style="mso-next-textbox:#_x0000_s3189">
                    <w:txbxContent>
                      <w:p w:rsidR="005014DD" w:rsidRPr="006B77C6" w:rsidRDefault="005014DD" w:rsidP="00842A9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6B77C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รับเรื่อง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08" w:type="dxa"/>
          </w:tcPr>
          <w:p w:rsidR="00842A90" w:rsidRPr="009852E8" w:rsidRDefault="00842A90" w:rsidP="009F30C3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</w:p>
        </w:tc>
      </w:tr>
      <w:tr w:rsidR="00842A90" w:rsidRPr="00E00942" w:rsidTr="00842A90">
        <w:tc>
          <w:tcPr>
            <w:tcW w:w="1134" w:type="dxa"/>
          </w:tcPr>
          <w:p w:rsidR="00842A90" w:rsidRDefault="00842A90" w:rsidP="009F30C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42A90" w:rsidRPr="00CA4A9E" w:rsidRDefault="005014DD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="00842A9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842" w:type="dxa"/>
          </w:tcPr>
          <w:p w:rsidR="00842A90" w:rsidRDefault="00842A90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42A90" w:rsidRPr="00AC3897" w:rsidRDefault="00842A90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544" w:type="dxa"/>
          </w:tcPr>
          <w:p w:rsidR="00842A90" w:rsidRDefault="00DC3355" w:rsidP="009F30C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190" type="#_x0000_t202" style="position:absolute;margin-left:36.2pt;margin-top:12.05pt;width:93pt;height:29.7pt;z-index:252497408;mso-position-horizontal-relative:text;mso-position-vertical-relative:text;mso-width-relative:margin;mso-height-relative:margin">
                  <v:textbox style="mso-next-textbox:#_x0000_s3190">
                    <w:txbxContent>
                      <w:p w:rsidR="005014DD" w:rsidRPr="00272033" w:rsidRDefault="005014DD" w:rsidP="00842A9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272033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ตรวจร่าง สัญญา</w:t>
                        </w:r>
                      </w:p>
                    </w:txbxContent>
                  </v:textbox>
                </v:shape>
              </w:pict>
            </w:r>
          </w:p>
          <w:p w:rsidR="00842A90" w:rsidRDefault="00842A90" w:rsidP="009F30C3">
            <w:pPr>
              <w:rPr>
                <w:rFonts w:ascii="TH SarabunIT๙" w:hAnsi="TH SarabunIT๙" w:cs="TH SarabunIT๙"/>
                <w:sz w:val="28"/>
              </w:rPr>
            </w:pPr>
          </w:p>
          <w:p w:rsidR="00842A90" w:rsidRDefault="00DC3355" w:rsidP="009F30C3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193" type="#_x0000_t32" style="position:absolute;margin-left:83.45pt;margin-top:10.15pt;width:.05pt;height:32.65pt;z-index:252500480" o:connectortype="straight">
                  <v:stroke endarrow="block"/>
                </v:shape>
              </w:pict>
            </w:r>
          </w:p>
          <w:p w:rsidR="00842A90" w:rsidRPr="00AC3897" w:rsidRDefault="00842A90" w:rsidP="009F30C3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508" w:type="dxa"/>
          </w:tcPr>
          <w:p w:rsidR="00842A90" w:rsidRPr="009852E8" w:rsidRDefault="00842A90" w:rsidP="009F30C3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</w:p>
        </w:tc>
      </w:tr>
      <w:tr w:rsidR="00842A90" w:rsidRPr="00E00942" w:rsidTr="00842A90">
        <w:tc>
          <w:tcPr>
            <w:tcW w:w="1134" w:type="dxa"/>
          </w:tcPr>
          <w:p w:rsidR="00842A90" w:rsidRDefault="00842A90" w:rsidP="009F30C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42A90" w:rsidRPr="009852E8" w:rsidRDefault="00842A90" w:rsidP="005014DD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  <w:r w:rsidR="00E01EF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5014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842" w:type="dxa"/>
          </w:tcPr>
          <w:p w:rsidR="00842A90" w:rsidRDefault="00842A90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42A90" w:rsidRPr="00750486" w:rsidRDefault="00842A90" w:rsidP="009F30C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048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 คน</w:t>
            </w:r>
          </w:p>
        </w:tc>
        <w:tc>
          <w:tcPr>
            <w:tcW w:w="3544" w:type="dxa"/>
          </w:tcPr>
          <w:p w:rsidR="00842A90" w:rsidRDefault="00DC3355" w:rsidP="009F30C3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3202" type="#_x0000_t114" style="position:absolute;margin-left:36.2pt;margin-top:79.5pt;width:78.75pt;height:47.3pt;z-index:252508672;mso-position-horizontal-relative:text;mso-position-vertical-relative:text" filled="f"/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196" type="#_x0000_t32" style="position:absolute;margin-left:129.2pt;margin-top:37.4pt;width:69.2pt;height:.05pt;z-index:2525035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199" type="#_x0000_t32" style="position:absolute;margin-left:73.7pt;margin-top:63.25pt;width:.75pt;height:16.25pt;flip:x;z-index:2525066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195" type="#_x0000_t202" style="position:absolute;margin-left:36.2pt;margin-top:11pt;width:89.25pt;height:52.25pt;z-index:252502528;mso-position-horizontal-relative:text;mso-position-vertical-relative:text;mso-width-relative:margin;mso-height-relative:margin" filled="f">
                  <v:textbox style="mso-next-textbox:#_x0000_s3195">
                    <w:txbxContent>
                      <w:p w:rsidR="005014DD" w:rsidRPr="00750486" w:rsidRDefault="005014DD" w:rsidP="00842A9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50486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ส่งเรื่องคืน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Pr="00750486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หน่วยงาน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08" w:type="dxa"/>
          </w:tcPr>
          <w:p w:rsidR="00842A90" w:rsidRDefault="00DC3355" w:rsidP="009F30C3"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365" style="position:absolute;margin-left:18.2pt;margin-top:12.7pt;width:1in;height:47.4pt;z-index:252639744;mso-position-horizontal-relative:text;mso-position-vertical-relative:text" filled="f"/>
              </w:pict>
            </w:r>
          </w:p>
          <w:p w:rsidR="00842A90" w:rsidRDefault="00DC3355" w:rsidP="009F30C3"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88" type="#_x0000_t202" style="position:absolute;margin-left:21.2pt;margin-top:8.6pt;width:69pt;height:38.25pt;z-index:252495360;mso-width-relative:margin;mso-height-relative:margin" filled="f" stroked="f">
                  <v:textbox style="mso-next-textbox:#_x0000_s3188">
                    <w:txbxContent>
                      <w:p w:rsidR="005014DD" w:rsidRPr="003B4871" w:rsidRDefault="005014DD" w:rsidP="00842A9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3B4871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คืนกอง</w:t>
                        </w:r>
                      </w:p>
                    </w:txbxContent>
                  </v:textbox>
                </v:shape>
              </w:pict>
            </w:r>
          </w:p>
          <w:p w:rsidR="00842A90" w:rsidRDefault="00842A90" w:rsidP="009F30C3"/>
          <w:p w:rsidR="00842A90" w:rsidRDefault="00842A90" w:rsidP="009F30C3"/>
          <w:p w:rsidR="00842A90" w:rsidRDefault="00842A90" w:rsidP="009F30C3"/>
          <w:p w:rsidR="00842A90" w:rsidRPr="003B4871" w:rsidRDefault="00842A90" w:rsidP="009F30C3"/>
        </w:tc>
      </w:tr>
    </w:tbl>
    <w:p w:rsidR="00CA4A9E" w:rsidRPr="00E00942" w:rsidRDefault="00842A90" w:rsidP="00CA4A9E">
      <w:pPr>
        <w:pStyle w:val="ListParagrap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2B2B6A">
        <w:rPr>
          <w:rFonts w:ascii="TH SarabunIT๙" w:hAnsi="TH SarabunIT๙" w:cs="TH SarabunIT๙"/>
          <w:sz w:val="32"/>
          <w:szCs w:val="32"/>
        </w:rPr>
        <w:tab/>
      </w:r>
      <w:r w:rsidR="002B2B6A">
        <w:rPr>
          <w:rFonts w:ascii="TH SarabunIT๙" w:hAnsi="TH SarabunIT๙" w:cs="TH SarabunIT๙"/>
          <w:sz w:val="32"/>
          <w:szCs w:val="32"/>
        </w:rPr>
        <w:tab/>
      </w:r>
      <w:r w:rsidR="002B2B6A">
        <w:rPr>
          <w:rFonts w:ascii="TH SarabunIT๙" w:hAnsi="TH SarabunIT๙" w:cs="TH SarabunIT๙"/>
          <w:sz w:val="32"/>
          <w:szCs w:val="32"/>
        </w:rPr>
        <w:tab/>
      </w:r>
      <w:r w:rsidR="002B2B6A">
        <w:rPr>
          <w:rFonts w:ascii="TH SarabunIT๙" w:hAnsi="TH SarabunIT๙" w:cs="TH SarabunIT๙"/>
          <w:sz w:val="32"/>
          <w:szCs w:val="32"/>
        </w:rPr>
        <w:tab/>
      </w:r>
      <w:r w:rsidR="002B2B6A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สำเนาร่างสัญญา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9E06A3" w:rsidRDefault="009E06A3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6B77C6" w:rsidRDefault="006B77C6" w:rsidP="00451EB4">
      <w:pPr>
        <w:jc w:val="center"/>
        <w:rPr>
          <w:rFonts w:ascii="TH SarabunIT๙" w:hAnsi="TH SarabunIT๙" w:cs="TH SarabunIT๙" w:hint="cs"/>
          <w:b/>
          <w:bCs/>
          <w:sz w:val="56"/>
          <w:szCs w:val="56"/>
        </w:rPr>
      </w:pPr>
    </w:p>
    <w:p w:rsidR="00EA569D" w:rsidRDefault="00EA569D" w:rsidP="00451EB4">
      <w:pPr>
        <w:jc w:val="center"/>
        <w:rPr>
          <w:rFonts w:ascii="TH SarabunIT๙" w:hAnsi="TH SarabunIT๙" w:cs="TH SarabunIT๙" w:hint="cs"/>
          <w:b/>
          <w:bCs/>
          <w:sz w:val="56"/>
          <w:szCs w:val="56"/>
        </w:rPr>
      </w:pPr>
    </w:p>
    <w:p w:rsidR="00EA569D" w:rsidRDefault="00EA569D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D13FD0" w:rsidRDefault="00DC3355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lastRenderedPageBreak/>
        <w:pict>
          <v:shape id="_x0000_s1302" type="#_x0000_t202" style="position:absolute;left:0;text-align:left;margin-left:227.45pt;margin-top:12.45pt;width:302.25pt;height:36pt;z-index:251752960">
            <v:textbox style="mso-next-textbox:#_x0000_s1302">
              <w:txbxContent>
                <w:p w:rsidR="005014DD" w:rsidRPr="00D13FD0" w:rsidRDefault="005014DD" w:rsidP="00D13FD0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</w:rPr>
                  </w:pPr>
                  <w:r w:rsidRPr="00D13FD0"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  <w:cs/>
                    </w:rPr>
                    <w:t>ขั้นตอนการปฏิบัติงาน</w:t>
                  </w:r>
                </w:p>
              </w:txbxContent>
            </v:textbox>
          </v:shape>
        </w:pict>
      </w:r>
    </w:p>
    <w:p w:rsidR="00D13FD0" w:rsidRPr="00326FDC" w:rsidRDefault="00D13FD0" w:rsidP="00D13FD0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44335E"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ตรวจร่าง</w:t>
      </w:r>
      <w:r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สัญญา</w:t>
      </w:r>
      <w:r w:rsidR="007E03A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465"/>
        <w:gridCol w:w="1795"/>
      </w:tblGrid>
      <w:tr w:rsidR="00D13FD0" w:rsidRPr="005250B9" w:rsidTr="005014DD">
        <w:trPr>
          <w:trHeight w:val="841"/>
        </w:trPr>
        <w:tc>
          <w:tcPr>
            <w:tcW w:w="675" w:type="dxa"/>
          </w:tcPr>
          <w:p w:rsidR="00D13FD0" w:rsidRPr="005250B9" w:rsidRDefault="00D13FD0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D13FD0" w:rsidRPr="005250B9" w:rsidRDefault="00D13FD0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D13FD0" w:rsidRPr="005250B9" w:rsidRDefault="00D13FD0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D13FD0" w:rsidRPr="005250B9" w:rsidRDefault="00D13FD0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D13FD0" w:rsidRPr="005250B9" w:rsidRDefault="00D13FD0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D13FD0" w:rsidRPr="005250B9" w:rsidRDefault="00D13FD0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D13FD0" w:rsidRPr="005250B9" w:rsidRDefault="00D13FD0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465" w:type="dxa"/>
          </w:tcPr>
          <w:p w:rsidR="00D13FD0" w:rsidRPr="005250B9" w:rsidRDefault="00D13FD0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795" w:type="dxa"/>
          </w:tcPr>
          <w:p w:rsidR="00D13FD0" w:rsidRPr="005250B9" w:rsidRDefault="00D13FD0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42612" w:rsidRPr="005250B9" w:rsidTr="005014DD">
        <w:trPr>
          <w:trHeight w:val="1783"/>
        </w:trPr>
        <w:tc>
          <w:tcPr>
            <w:tcW w:w="675" w:type="dxa"/>
          </w:tcPr>
          <w:p w:rsidR="00742612" w:rsidRPr="005250B9" w:rsidRDefault="00742612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937" w:type="dxa"/>
          </w:tcPr>
          <w:p w:rsidR="00742612" w:rsidRDefault="00DC3355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886" style="position:absolute;margin-left:5.5pt;margin-top:8.65pt;width:73.8pt;height:45pt;z-index:-251035136;mso-position-horizontal-relative:text;mso-position-vertical-relative:text"/>
              </w:pict>
            </w:r>
            <w:r w:rsidR="00742612">
              <w:rPr>
                <w:rFonts w:ascii="TH SarabunIT๙" w:hAnsi="TH SarabunIT๙" w:cs="TH SarabunIT๙"/>
                <w:sz w:val="32"/>
                <w:szCs w:val="32"/>
              </w:rPr>
              <w:t xml:space="preserve">           </w:t>
            </w:r>
          </w:p>
          <w:p w:rsidR="00742612" w:rsidRPr="005250B9" w:rsidRDefault="00DC3355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887" type="#_x0000_t32" style="position:absolute;left:0;text-align:left;margin-left:41.1pt;margin-top:35.55pt;width:0;height:43.5pt;z-index:252282368" o:connectortype="straight">
                  <v:stroke endarrow="block"/>
                </v:shape>
              </w:pict>
            </w:r>
            <w:r w:rsidR="007426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รับเรื่อง</w:t>
            </w:r>
          </w:p>
        </w:tc>
        <w:tc>
          <w:tcPr>
            <w:tcW w:w="1299" w:type="dxa"/>
          </w:tcPr>
          <w:p w:rsidR="00742612" w:rsidRPr="005250B9" w:rsidRDefault="005014DD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  <w:p w:rsidR="00742612" w:rsidRPr="005250B9" w:rsidRDefault="00742612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70" w:type="dxa"/>
          </w:tcPr>
          <w:p w:rsidR="00742612" w:rsidRPr="005250B9" w:rsidRDefault="00742612" w:rsidP="003C3C2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รับเรืองจาก</w:t>
            </w:r>
            <w:r w:rsidR="005014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ฝ่ายบริหารงานทั่วไปลงทะเบียนผ่านระบบงานสารบรรณ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ส่งผ่านเรื่องให้นิติก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 ผู้ซึ่งหัวหน้ากลุ่มงานนิติการมอบหมาย</w:t>
            </w:r>
          </w:p>
          <w:p w:rsidR="00742612" w:rsidRPr="005250B9" w:rsidRDefault="00742612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742612" w:rsidRPr="005250B9" w:rsidRDefault="00742612" w:rsidP="003C3C2A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1701" w:type="dxa"/>
          </w:tcPr>
          <w:p w:rsidR="00742612" w:rsidRPr="00742612" w:rsidRDefault="00742612" w:rsidP="003C3C2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26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ทะเบียนรับเรื่อง</w:t>
            </w:r>
          </w:p>
        </w:tc>
        <w:tc>
          <w:tcPr>
            <w:tcW w:w="1843" w:type="dxa"/>
          </w:tcPr>
          <w:p w:rsidR="00742612" w:rsidRDefault="0044335E" w:rsidP="003C3C2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พนักงานทั่วไป</w:t>
            </w:r>
          </w:p>
          <w:p w:rsidR="00742612" w:rsidRPr="005250B9" w:rsidRDefault="00742612" w:rsidP="003C3C2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42612" w:rsidRPr="005250B9" w:rsidRDefault="00742612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65" w:type="dxa"/>
          </w:tcPr>
          <w:p w:rsidR="00742612" w:rsidRPr="005250B9" w:rsidRDefault="00742612" w:rsidP="003C3C2A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1795" w:type="dxa"/>
            <w:vMerge w:val="restart"/>
          </w:tcPr>
          <w:p w:rsidR="00742612" w:rsidRPr="00742612" w:rsidRDefault="00742612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 ประมวลกฎหมายแพ่งและพาณิชย์ </w:t>
            </w:r>
          </w:p>
          <w:p w:rsidR="00742612" w:rsidRPr="00742612" w:rsidRDefault="00742612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กฎหมายว่าด้วยวิธีปฏิบัติราชการทางปกครอง  </w:t>
            </w:r>
          </w:p>
          <w:p w:rsidR="00742612" w:rsidRPr="00742612" w:rsidRDefault="00742612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</w:t>
            </w:r>
            <w:r w:rsidR="00842A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พรบ.การจัดซื้อจัดจ้างและการบริหารพัสดุภาครัฐ พ.ศ.2560</w:t>
            </w: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:rsidR="00742612" w:rsidRPr="00742612" w:rsidRDefault="00742612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4. กฎหมายอื่นที่เกี่ยวข้อง  </w:t>
            </w:r>
          </w:p>
          <w:p w:rsidR="00742612" w:rsidRPr="005250B9" w:rsidRDefault="00742612" w:rsidP="00842A90">
            <w:pPr>
              <w:rPr>
                <w:rFonts w:ascii="TH SarabunIT๙" w:hAnsi="TH SarabunIT๙" w:cs="TH SarabunIT๙"/>
                <w:sz w:val="36"/>
                <w:szCs w:val="36"/>
              </w:rPr>
            </w:pP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>5. แบบสัญญา</w:t>
            </w:r>
            <w:r w:rsidR="00842A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ตามที่</w:t>
            </w: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>คณะกรรมการ</w:t>
            </w:r>
            <w:r w:rsidR="00842A9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นโยบายการจัดซื้อจัดจ้างและการบริหารพัสดุภาครัฐ</w:t>
            </w: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กำหนด </w:t>
            </w: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</w:tr>
      <w:tr w:rsidR="00742612" w:rsidRPr="00E75884" w:rsidTr="009E265E">
        <w:trPr>
          <w:trHeight w:val="1783"/>
        </w:trPr>
        <w:tc>
          <w:tcPr>
            <w:tcW w:w="675" w:type="dxa"/>
            <w:tcBorders>
              <w:bottom w:val="nil"/>
            </w:tcBorders>
          </w:tcPr>
          <w:p w:rsidR="00742612" w:rsidRPr="005250B9" w:rsidRDefault="00742612" w:rsidP="003C3C2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937" w:type="dxa"/>
            <w:tcBorders>
              <w:bottom w:val="nil"/>
            </w:tcBorders>
          </w:tcPr>
          <w:p w:rsidR="00742612" w:rsidRPr="005250B9" w:rsidRDefault="00DC3355" w:rsidP="003C3C2A">
            <w:pP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888" type="#_x0000_t32" style="position:absolute;margin-left:38.1pt;margin-top:34.75pt;width:0;height:207.55pt;z-index:2522833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68" type="#_x0000_t202" style="position:absolute;margin-left:7.75pt;margin-top:6.2pt;width:64.1pt;height:54pt;z-index:252487168;mso-position-horizontal-relative:text;mso-position-vertical-relative:text;mso-width-relative:margin;mso-height-relative:margin">
                  <v:textbox style="mso-next-textbox:#_x0000_s3168">
                    <w:txbxContent>
                      <w:p w:rsidR="005014DD" w:rsidRPr="002D3816" w:rsidRDefault="005014DD" w:rsidP="0044335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2D381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ตรวจร่างสัญญา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  <w:tcBorders>
              <w:bottom w:val="nil"/>
            </w:tcBorders>
          </w:tcPr>
          <w:p w:rsidR="00742612" w:rsidRPr="00E75884" w:rsidRDefault="005014DD" w:rsidP="003C3C2A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 วัน</w:t>
            </w:r>
          </w:p>
          <w:p w:rsidR="00742612" w:rsidRPr="00E75884" w:rsidRDefault="00742612" w:rsidP="003C3C2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  <w:tcBorders>
              <w:bottom w:val="nil"/>
            </w:tcBorders>
          </w:tcPr>
          <w:p w:rsidR="005014DD" w:rsidRDefault="0044335E" w:rsidP="005014D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ตรวจสอบ</w:t>
            </w:r>
            <w:r w:rsidR="007E03A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บันทึ</w:t>
            </w:r>
            <w:r w:rsidR="007E03AB"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กอนุมัติ</w:t>
            </w:r>
            <w:r w:rsidR="005014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ให้ถูกต้องสมบูรณ์</w:t>
            </w:r>
            <w:r w:rsidR="007E03AB"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ามระเบียบ คำสั่ง กฎหมาย 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</w:t>
            </w:r>
            <w:r w:rsidR="007E03A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เอกสารต่าง ๆ เช่น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ประกาศ  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ใบเสนอราคา หลักฐานการจดทะเบียนบริษัท </w:t>
            </w:r>
            <w:r w:rsidR="005014D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บันทึกเห็นชอบ ใบสรุปราคากลาง งบประมาณ บัญชีกำหนดคค่างาน 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รายละเอียดและรูปแบบแนบท้ายสัญญา เป็นต้น</w:t>
            </w:r>
            <w:r w:rsidR="005014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ตรวจและแก้ไขร่างสัญญาให้ถูกต้องตามแบบสัญญา โดยตรวจสอบ</w:t>
            </w:r>
            <w:r w:rsidR="005014DD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</w:t>
            </w:r>
            <w:r w:rsidR="005014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ยดต่างๆ ให้ถูกต้อง ครบถ้วน</w:t>
            </w:r>
          </w:p>
          <w:p w:rsidR="005014DD" w:rsidRDefault="005014DD" w:rsidP="005014DD">
            <w:pPr>
              <w:jc w:val="thaiDistribute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EA569D" w:rsidRDefault="00EA569D" w:rsidP="005014D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42612" w:rsidRPr="00E75884" w:rsidRDefault="005014DD" w:rsidP="005014D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843" w:type="dxa"/>
            <w:tcBorders>
              <w:bottom w:val="nil"/>
            </w:tcBorders>
          </w:tcPr>
          <w:p w:rsidR="00742612" w:rsidRPr="00E75884" w:rsidRDefault="00742612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42612" w:rsidRPr="00E75884" w:rsidRDefault="00742612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742612" w:rsidRPr="00E75884" w:rsidRDefault="00742612" w:rsidP="003C3C2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นิติกรปฏิบัติการ, </w:t>
            </w:r>
            <w:r w:rsidR="0044335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="0044335E"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นิติกรชำนาญการพิเศษ</w:t>
            </w:r>
          </w:p>
          <w:p w:rsidR="00742612" w:rsidRPr="00E75884" w:rsidRDefault="00742612" w:rsidP="0044335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65" w:type="dxa"/>
            <w:tcBorders>
              <w:bottom w:val="nil"/>
            </w:tcBorders>
          </w:tcPr>
          <w:p w:rsidR="00742612" w:rsidRPr="00E75884" w:rsidRDefault="00742612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95" w:type="dxa"/>
            <w:vMerge/>
            <w:tcBorders>
              <w:bottom w:val="nil"/>
            </w:tcBorders>
          </w:tcPr>
          <w:p w:rsidR="00742612" w:rsidRPr="005250B9" w:rsidRDefault="00742612" w:rsidP="003C3C2A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9E265E" w:rsidRPr="005250B9" w:rsidTr="009E265E">
        <w:trPr>
          <w:trHeight w:val="841"/>
        </w:trPr>
        <w:tc>
          <w:tcPr>
            <w:tcW w:w="675" w:type="dxa"/>
            <w:tcBorders>
              <w:top w:val="nil"/>
              <w:left w:val="nil"/>
              <w:right w:val="nil"/>
            </w:tcBorders>
          </w:tcPr>
          <w:p w:rsidR="009E265E" w:rsidRPr="005250B9" w:rsidRDefault="009E265E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37" w:type="dxa"/>
            <w:tcBorders>
              <w:top w:val="nil"/>
              <w:left w:val="nil"/>
              <w:right w:val="nil"/>
            </w:tcBorders>
          </w:tcPr>
          <w:p w:rsidR="009E265E" w:rsidRPr="005250B9" w:rsidRDefault="009E265E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</w:tcPr>
          <w:p w:rsidR="009E265E" w:rsidRPr="005250B9" w:rsidRDefault="009E265E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  <w:tcBorders>
              <w:top w:val="nil"/>
              <w:left w:val="nil"/>
              <w:right w:val="nil"/>
            </w:tcBorders>
          </w:tcPr>
          <w:p w:rsidR="009E265E" w:rsidRPr="005250B9" w:rsidRDefault="009E265E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9E265E" w:rsidRPr="005250B9" w:rsidRDefault="009E265E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9E265E" w:rsidRPr="005250B9" w:rsidRDefault="009E265E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9E265E" w:rsidRPr="005250B9" w:rsidRDefault="009E265E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65" w:type="dxa"/>
            <w:tcBorders>
              <w:top w:val="nil"/>
              <w:left w:val="nil"/>
              <w:right w:val="nil"/>
            </w:tcBorders>
          </w:tcPr>
          <w:p w:rsidR="009E265E" w:rsidRPr="005250B9" w:rsidRDefault="009E265E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95" w:type="dxa"/>
            <w:tcBorders>
              <w:top w:val="nil"/>
              <w:left w:val="nil"/>
              <w:right w:val="nil"/>
            </w:tcBorders>
          </w:tcPr>
          <w:p w:rsidR="009E265E" w:rsidRPr="005250B9" w:rsidRDefault="009E265E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5014DD" w:rsidRPr="005250B9" w:rsidTr="005014DD">
        <w:trPr>
          <w:trHeight w:val="841"/>
        </w:trPr>
        <w:tc>
          <w:tcPr>
            <w:tcW w:w="675" w:type="dxa"/>
          </w:tcPr>
          <w:p w:rsidR="005014DD" w:rsidRPr="005250B9" w:rsidRDefault="005014DD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5014DD" w:rsidRPr="005250B9" w:rsidRDefault="005014DD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5014DD" w:rsidRPr="005250B9" w:rsidRDefault="005014DD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5014DD" w:rsidRPr="005250B9" w:rsidRDefault="005014DD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5014DD" w:rsidRPr="005250B9" w:rsidRDefault="005014DD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5014DD" w:rsidRPr="005250B9" w:rsidRDefault="005014DD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5014DD" w:rsidRPr="005250B9" w:rsidRDefault="005014DD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465" w:type="dxa"/>
          </w:tcPr>
          <w:p w:rsidR="005014DD" w:rsidRPr="005250B9" w:rsidRDefault="005014DD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795" w:type="dxa"/>
          </w:tcPr>
          <w:p w:rsidR="005014DD" w:rsidRPr="005250B9" w:rsidRDefault="005014DD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5014DD" w:rsidRPr="00E75884" w:rsidTr="005014DD">
        <w:trPr>
          <w:trHeight w:val="1783"/>
        </w:trPr>
        <w:tc>
          <w:tcPr>
            <w:tcW w:w="675" w:type="dxa"/>
          </w:tcPr>
          <w:p w:rsidR="005014DD" w:rsidRDefault="005014DD" w:rsidP="003C3C2A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1937" w:type="dxa"/>
          </w:tcPr>
          <w:p w:rsidR="005014DD" w:rsidRDefault="005014DD" w:rsidP="003C3C2A">
            <w:pPr>
              <w:rPr>
                <w:rFonts w:ascii="TH SarabunIT๙" w:hAnsi="TH SarabunIT๙" w:cs="TH SarabunIT๙" w:hint="cs"/>
                <w:noProof/>
                <w:sz w:val="32"/>
                <w:szCs w:val="32"/>
              </w:rPr>
            </w:pPr>
          </w:p>
        </w:tc>
        <w:tc>
          <w:tcPr>
            <w:tcW w:w="1299" w:type="dxa"/>
          </w:tcPr>
          <w:p w:rsidR="005014DD" w:rsidRDefault="005014DD" w:rsidP="006B77C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2670" w:type="dxa"/>
          </w:tcPr>
          <w:p w:rsidR="005014DD" w:rsidRPr="000F32F3" w:rsidRDefault="005014DD" w:rsidP="005014DD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ผู้มีอำนาจลงนาม ขอบเขตของงาน วงเงินงบประมาณ ระยะเวลาดำเนินการ การจ่ายเงินล่วงหน้า ค่าปรับ ความรับผิดของคู่สัญญาแต่ละฝ่าย ฯลฯ รวมทั้งเชิญเจ้าหน้าที่ผู้รับผิดชอบมาชี้แจงข้อเท็จจริง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</w:t>
            </w: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กรณีที่มีข้อสงสัย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5014DD" w:rsidRPr="002D3816" w:rsidRDefault="005014DD" w:rsidP="009F30C3">
            <w:pPr>
              <w:jc w:val="thaiDistribute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5014DD" w:rsidRPr="002D3816" w:rsidRDefault="005014DD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5014DD" w:rsidRPr="00E75884" w:rsidRDefault="005014DD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5014DD" w:rsidRDefault="005014DD" w:rsidP="006B77C6">
            <w:pPr>
              <w:jc w:val="thaiDistribute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</w:p>
        </w:tc>
        <w:tc>
          <w:tcPr>
            <w:tcW w:w="1465" w:type="dxa"/>
          </w:tcPr>
          <w:p w:rsidR="005014DD" w:rsidRPr="00E75884" w:rsidRDefault="005014DD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95" w:type="dxa"/>
            <w:vMerge w:val="restart"/>
          </w:tcPr>
          <w:p w:rsidR="005014DD" w:rsidRPr="005250B9" w:rsidRDefault="005014DD" w:rsidP="00742612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44335E" w:rsidRPr="00E75884" w:rsidTr="005014DD">
        <w:trPr>
          <w:trHeight w:val="1783"/>
        </w:trPr>
        <w:tc>
          <w:tcPr>
            <w:tcW w:w="675" w:type="dxa"/>
          </w:tcPr>
          <w:p w:rsidR="0044335E" w:rsidRDefault="0044335E" w:rsidP="003C3C2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937" w:type="dxa"/>
          </w:tcPr>
          <w:p w:rsidR="0044335E" w:rsidRDefault="00DC3355" w:rsidP="003C3C2A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366" style="position:absolute;margin-left:-2.25pt;margin-top:10.75pt;width:74.2pt;height:48.75pt;z-index:252640768;mso-position-horizontal-relative:text;mso-position-vertical-relative:text" filled="f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72" type="#_x0000_t202" style="position:absolute;margin-left:5.1pt;margin-top:6.8pt;width:66.75pt;height:42.75pt;z-index:252493312;mso-position-horizontal-relative:text;mso-position-vertical-relative:text;mso-width-relative:margin;mso-height-relative:margin" stroked="f">
                  <v:textbox style="mso-next-textbox:#_x0000_s3172">
                    <w:txbxContent>
                      <w:p w:rsidR="005014DD" w:rsidRPr="002D3816" w:rsidRDefault="005014DD" w:rsidP="0044335E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ส่งเรื่องคืนหน่วยงาน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44335E" w:rsidRPr="00E75884" w:rsidRDefault="005014DD" w:rsidP="006B77C6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2670" w:type="dxa"/>
          </w:tcPr>
          <w:p w:rsidR="0044335E" w:rsidRPr="002D3816" w:rsidRDefault="0044335E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D38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จัดทำบันทึกส่งเรื่องเดิมทั้งหมด ร่างสัญญา ส่งคืน</w:t>
            </w:r>
            <w:r w:rsidR="005014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ฝ่ายบริหารงานทั่วไป</w:t>
            </w:r>
            <w:r w:rsidRPr="002D38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เพื่อดำเนินการต่อไป</w:t>
            </w:r>
          </w:p>
          <w:p w:rsidR="0044335E" w:rsidRPr="002D3816" w:rsidRDefault="0044335E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44335E" w:rsidRPr="002D3816" w:rsidRDefault="0044335E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44335E" w:rsidRPr="00E75884" w:rsidRDefault="0044335E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6B77C6" w:rsidRDefault="006B77C6" w:rsidP="006B77C6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พนักงานทั่วไป</w:t>
            </w:r>
          </w:p>
          <w:p w:rsidR="0044335E" w:rsidRPr="00E75884" w:rsidRDefault="0044335E" w:rsidP="003C3C2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</w:p>
          <w:p w:rsidR="0044335E" w:rsidRPr="00E75884" w:rsidRDefault="0044335E" w:rsidP="003C3C2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</w:t>
            </w:r>
          </w:p>
        </w:tc>
        <w:tc>
          <w:tcPr>
            <w:tcW w:w="1465" w:type="dxa"/>
          </w:tcPr>
          <w:p w:rsidR="0044335E" w:rsidRPr="00E75884" w:rsidRDefault="0044335E" w:rsidP="003C3C2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95" w:type="dxa"/>
            <w:vMerge/>
          </w:tcPr>
          <w:p w:rsidR="0044335E" w:rsidRPr="005250B9" w:rsidRDefault="0044335E" w:rsidP="00742612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5014DD" w:rsidRDefault="005014DD" w:rsidP="009F30C3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5014DD" w:rsidRDefault="005014DD" w:rsidP="009F30C3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5014DD" w:rsidRDefault="005014DD" w:rsidP="009F30C3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5014DD" w:rsidRDefault="005014DD" w:rsidP="009F30C3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9F30C3" w:rsidRPr="00A31D36" w:rsidRDefault="00DC3355" w:rsidP="009F30C3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lastRenderedPageBreak/>
        <w:pict>
          <v:roundrect id="_x0000_s3267" style="position:absolute;left:0;text-align:left;margin-left:171.95pt;margin-top:-1.4pt;width:381pt;height:36.9pt;z-index:-250745344" arcsize="10923f"/>
        </w:pict>
      </w:r>
      <w:r w:rsidR="009F30C3" w:rsidRPr="00A31D36">
        <w:rPr>
          <w:rFonts w:ascii="TH SarabunIT๙" w:hAnsi="TH SarabunIT๙" w:cs="TH SarabunIT๙"/>
          <w:b/>
          <w:bCs/>
          <w:sz w:val="56"/>
          <w:szCs w:val="56"/>
          <w:cs/>
        </w:rPr>
        <w:t>แผนผัง</w:t>
      </w:r>
      <w:r w:rsidR="009F30C3" w:rsidRPr="00A31D36">
        <w:rPr>
          <w:rFonts w:ascii="TH SarabunIT๙" w:hAnsi="TH SarabunIT๙" w:cs="TH SarabunIT๙" w:hint="cs"/>
          <w:b/>
          <w:bCs/>
          <w:sz w:val="56"/>
          <w:szCs w:val="56"/>
          <w:cs/>
        </w:rPr>
        <w:t>กระบวน</w:t>
      </w:r>
      <w:r w:rsidR="009F30C3">
        <w:rPr>
          <w:rFonts w:ascii="TH SarabunIT๙" w:hAnsi="TH SarabunIT๙" w:cs="TH SarabunIT๙" w:hint="cs"/>
          <w:b/>
          <w:bCs/>
          <w:sz w:val="56"/>
          <w:szCs w:val="56"/>
          <w:cs/>
        </w:rPr>
        <w:t>งาน</w:t>
      </w:r>
    </w:p>
    <w:p w:rsidR="009F30C3" w:rsidRPr="00326FDC" w:rsidRDefault="009F30C3" w:rsidP="009F30C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แก้ไข</w:t>
      </w:r>
      <w:r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สัญญา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ขยาย</w:t>
      </w:r>
      <w:r w:rsidR="00154F57">
        <w:rPr>
          <w:rFonts w:ascii="TH SarabunIT๙" w:hAnsi="TH SarabunIT๙" w:cs="TH SarabunIT๙" w:hint="cs"/>
          <w:b/>
          <w:bCs/>
          <w:sz w:val="32"/>
          <w:szCs w:val="32"/>
          <w:cs/>
        </w:rPr>
        <w:t>เวลา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สัญญา งดหรือลดค่าปรับ และการยกเลิกสัญญา</w:t>
      </w:r>
    </w:p>
    <w:tbl>
      <w:tblPr>
        <w:tblStyle w:val="TableGrid"/>
        <w:tblpPr w:leftFromText="180" w:rightFromText="180" w:vertAnchor="text" w:tblpX="1519" w:tblpY="1"/>
        <w:tblOverlap w:val="never"/>
        <w:tblW w:w="11205" w:type="dxa"/>
        <w:tblLook w:val="04A0"/>
      </w:tblPr>
      <w:tblGrid>
        <w:gridCol w:w="1132"/>
        <w:gridCol w:w="1818"/>
        <w:gridCol w:w="3451"/>
        <w:gridCol w:w="2253"/>
        <w:gridCol w:w="2551"/>
      </w:tblGrid>
      <w:tr w:rsidR="00154F57" w:rsidTr="00154F57">
        <w:tc>
          <w:tcPr>
            <w:tcW w:w="1132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818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จำนวนผู้ปฎิบัติงาน</w:t>
            </w:r>
          </w:p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(คน)</w:t>
            </w:r>
          </w:p>
        </w:tc>
        <w:tc>
          <w:tcPr>
            <w:tcW w:w="3451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นิติการ</w:t>
            </w:r>
          </w:p>
        </w:tc>
        <w:tc>
          <w:tcPr>
            <w:tcW w:w="2253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ผอ.สนน.</w:t>
            </w:r>
          </w:p>
        </w:tc>
        <w:tc>
          <w:tcPr>
            <w:tcW w:w="2551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  <w:tr w:rsidR="00154F57" w:rsidRPr="00E00942" w:rsidTr="00154F57">
        <w:trPr>
          <w:trHeight w:val="1397"/>
        </w:trPr>
        <w:tc>
          <w:tcPr>
            <w:tcW w:w="1132" w:type="dxa"/>
          </w:tcPr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CA4A9E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 นาที</w:t>
            </w:r>
          </w:p>
        </w:tc>
        <w:tc>
          <w:tcPr>
            <w:tcW w:w="1818" w:type="dxa"/>
          </w:tcPr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AC389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451" w:type="dxa"/>
          </w:tcPr>
          <w:p w:rsidR="00154F57" w:rsidRPr="009852E8" w:rsidRDefault="00DC3355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384" style="position:absolute;left:0;text-align:left;margin-left:49.7pt;margin-top:17.2pt;width:69.1pt;height:36pt;z-index:252661248;mso-position-horizontal-relative:text;mso-position-vertical-relative:text" filled="f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374" type="#_x0000_t32" style="position:absolute;left:0;text-align:left;margin-left:83.45pt;margin-top:53.2pt;width:0;height:29.2pt;z-index:2526510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372" type="#_x0000_t202" style="position:absolute;left:0;text-align:left;margin-left:49.7pt;margin-top:17.2pt;width:65.25pt;height:36pt;z-index:252648960;mso-position-horizontal-relative:text;mso-position-vertical-relative:text;mso-width-relative:margin;mso-height-relative:margin" stroked="f">
                  <v:textbox style="mso-next-textbox:#_x0000_s3372">
                    <w:txbxContent>
                      <w:p w:rsidR="005014DD" w:rsidRPr="006B77C6" w:rsidRDefault="005014DD" w:rsidP="009F30C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6B77C6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รับเรื่อง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53" w:type="dxa"/>
          </w:tcPr>
          <w:p w:rsidR="00154F57" w:rsidRPr="009852E8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</w:p>
        </w:tc>
        <w:tc>
          <w:tcPr>
            <w:tcW w:w="2551" w:type="dxa"/>
          </w:tcPr>
          <w:p w:rsidR="00154F57" w:rsidRPr="009852E8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</w:p>
        </w:tc>
      </w:tr>
      <w:tr w:rsidR="00154F57" w:rsidRPr="00E00942" w:rsidTr="00154F57">
        <w:trPr>
          <w:trHeight w:val="1540"/>
        </w:trPr>
        <w:tc>
          <w:tcPr>
            <w:tcW w:w="1132" w:type="dxa"/>
          </w:tcPr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CA4A9E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วัน</w:t>
            </w:r>
          </w:p>
        </w:tc>
        <w:tc>
          <w:tcPr>
            <w:tcW w:w="1818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AC389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451" w:type="dxa"/>
          </w:tcPr>
          <w:p w:rsidR="00154F57" w:rsidRDefault="00DC3355" w:rsidP="00154F5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373" type="#_x0000_t202" style="position:absolute;margin-left:30.45pt;margin-top:12.05pt;width:109.75pt;height:44.45pt;z-index:252649984;mso-position-horizontal-relative:text;mso-position-vertical-relative:text;mso-width-relative:margin;mso-height-relative:margin">
                  <v:textbox style="mso-next-textbox:#_x0000_s3373">
                    <w:txbxContent>
                      <w:p w:rsidR="005014DD" w:rsidRPr="006B77C6" w:rsidRDefault="005014DD" w:rsidP="009F30C3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รวบรวมข้อมูลและเอกสาร</w:t>
                        </w:r>
                      </w:p>
                    </w:txbxContent>
                  </v:textbox>
                </v:shape>
              </w:pict>
            </w:r>
          </w:p>
          <w:p w:rsidR="00154F57" w:rsidRDefault="00154F57" w:rsidP="00154F57">
            <w:pPr>
              <w:rPr>
                <w:rFonts w:ascii="TH SarabunIT๙" w:hAnsi="TH SarabunIT๙" w:cs="TH SarabunIT๙"/>
                <w:sz w:val="28"/>
              </w:rPr>
            </w:pPr>
          </w:p>
          <w:p w:rsidR="00154F57" w:rsidRDefault="00DC3355" w:rsidP="00154F5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382" type="#_x0000_t32" style="position:absolute;margin-left:140.2pt;margin-top:8.35pt;width:44.55pt;height:.05pt;flip:x;z-index:252659200" o:connectortype="straight">
                  <v:stroke endarrow="block"/>
                </v:shape>
              </w:pict>
            </w:r>
          </w:p>
          <w:p w:rsidR="00154F57" w:rsidRPr="00AC3897" w:rsidRDefault="00DC3355" w:rsidP="00154F5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378" type="#_x0000_t32" style="position:absolute;margin-left:85.7pt;margin-top:9.05pt;width:0;height:44pt;z-index:252655104" o:connectortype="straight">
                  <v:stroke endarrow="block"/>
                </v:shape>
              </w:pict>
            </w:r>
          </w:p>
        </w:tc>
        <w:tc>
          <w:tcPr>
            <w:tcW w:w="2253" w:type="dxa"/>
          </w:tcPr>
          <w:p w:rsidR="00154F57" w:rsidRPr="009852E8" w:rsidRDefault="00DC3355" w:rsidP="00154F57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  <w:r>
              <w:rPr>
                <w:rFonts w:ascii="TH SarabunIT๙" w:hAnsi="TH SarabunIT๙" w:cs="TH SarabunIT๙"/>
                <w:noProof/>
                <w:sz w:val="80"/>
                <w:szCs w:val="80"/>
              </w:rPr>
              <w:pict>
                <v:shape id="_x0000_s3381" type="#_x0000_t32" style="position:absolute;margin-left:12.2pt;margin-top:40pt;width:0;height:55.5pt;flip:y;z-index:252658176;mso-position-horizontal-relative:text;mso-position-vertical-relative:text" o:connectortype="straight"/>
              </w:pict>
            </w:r>
          </w:p>
        </w:tc>
        <w:tc>
          <w:tcPr>
            <w:tcW w:w="2551" w:type="dxa"/>
          </w:tcPr>
          <w:p w:rsidR="00154F57" w:rsidRPr="009852E8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</w:p>
        </w:tc>
      </w:tr>
      <w:tr w:rsidR="00154F57" w:rsidRPr="00E00942" w:rsidTr="00154F57">
        <w:trPr>
          <w:trHeight w:val="3405"/>
        </w:trPr>
        <w:tc>
          <w:tcPr>
            <w:tcW w:w="1132" w:type="dxa"/>
          </w:tcPr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9852E8" w:rsidRDefault="00154F57" w:rsidP="00E01EF9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๑-๒ </w:t>
            </w:r>
            <w:r w:rsidR="00E01EF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818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750486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75048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3451" w:type="dxa"/>
          </w:tcPr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</w:p>
          <w:p w:rsidR="00154F57" w:rsidRDefault="00DC3355" w:rsidP="00154F57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  <w:r w:rsidRPr="00DC3355">
              <w:rPr>
                <w:noProof/>
              </w:rPr>
              <w:pict>
                <v:shape id="_x0000_s3376" type="#_x0000_t202" style="position:absolute;margin-left:153.7pt;margin-top:2.2pt;width:87.3pt;height:44.45pt;z-index:252653056;mso-width-relative:margin;mso-height-relative:margin">
                  <v:textbox style="mso-next-textbox:#_x0000_s3376">
                    <w:txbxContent>
                      <w:p w:rsidR="005014DD" w:rsidRPr="006B77C6" w:rsidRDefault="005014DD" w:rsidP="00E11E46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ขอเอกสาร/ข้อเท็จจริงเพิ่ม</w:t>
                        </w:r>
                      </w:p>
                    </w:txbxContent>
                  </v:textbox>
                </v:shape>
              </w:pict>
            </w: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3375" type="#_x0000_t110" style="position:absolute;margin-left:25.95pt;margin-top:7.2pt;width:120.55pt;height:121pt;z-index:252652032" filled="f"/>
              </w:pict>
            </w:r>
            <w:r w:rsidR="00154F57">
              <w:rPr>
                <w:rFonts w:ascii="TH SarabunIT๙" w:hAnsi="TH SarabunIT๙" w:cs="TH SarabunIT๙"/>
                <w:noProof/>
                <w:sz w:val="28"/>
              </w:rPr>
              <w:t xml:space="preserve">           </w:t>
            </w:r>
          </w:p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</w:p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</w:p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cs/>
              </w:rPr>
              <w:t xml:space="preserve">                  ตรวจสอบเอกสาร</w:t>
            </w:r>
          </w:p>
          <w:p w:rsidR="00154F57" w:rsidRDefault="00DC3355" w:rsidP="00154F57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383" type="#_x0000_t32" style="position:absolute;margin-left:25.95pt;margin-top:4.15pt;width:0;height:57pt;z-index:252660224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379" type="#_x0000_t32" style="position:absolute;margin-left:146.5pt;margin-top:4.15pt;width:38.25pt;height:0;z-index:252656128" o:connectortype="straight"/>
              </w:pict>
            </w:r>
            <w:r w:rsidR="00154F57">
              <w:rPr>
                <w:rFonts w:ascii="TH SarabunIT๙" w:hAnsi="TH SarabunIT๙" w:cs="TH SarabunIT๙" w:hint="cs"/>
                <w:noProof/>
                <w:sz w:val="28"/>
                <w:cs/>
              </w:rPr>
              <w:t xml:space="preserve">                   ข้อเท็จจริง</w:t>
            </w:r>
          </w:p>
          <w:p w:rsidR="00154F57" w:rsidRDefault="00154F57" w:rsidP="00154F57">
            <w:pPr>
              <w:pStyle w:val="ListParagraph"/>
              <w:tabs>
                <w:tab w:val="left" w:pos="2265"/>
              </w:tabs>
              <w:ind w:left="0"/>
              <w:rPr>
                <w:rFonts w:ascii="TH SarabunIT๙" w:hAnsi="TH SarabunIT๙" w:cs="TH SarabunIT๙"/>
                <w:noProof/>
                <w:sz w:val="28"/>
              </w:rPr>
            </w:pPr>
            <w:r>
              <w:rPr>
                <w:rFonts w:ascii="TH SarabunIT๙" w:hAnsi="TH SarabunIT๙" w:cs="TH SarabunIT๙" w:hint="cs"/>
                <w:noProof/>
                <w:sz w:val="28"/>
                <w:cs/>
              </w:rPr>
              <w:t xml:space="preserve">                   ข้อกฎหมาย</w:t>
            </w:r>
            <w:r>
              <w:rPr>
                <w:rFonts w:ascii="TH SarabunIT๙" w:hAnsi="TH SarabunIT๙" w:cs="TH SarabunIT๙"/>
                <w:noProof/>
                <w:sz w:val="28"/>
                <w:cs/>
              </w:rPr>
              <w:tab/>
            </w:r>
          </w:p>
          <w:p w:rsidR="00154F57" w:rsidRDefault="00154F57" w:rsidP="00154F57">
            <w:pPr>
              <w:pStyle w:val="ListParagraph"/>
              <w:tabs>
                <w:tab w:val="left" w:pos="2265"/>
              </w:tabs>
              <w:ind w:left="0"/>
              <w:rPr>
                <w:rFonts w:ascii="TH SarabunIT๙" w:hAnsi="TH SarabunIT๙" w:cs="TH SarabunIT๙"/>
                <w:noProof/>
                <w:sz w:val="28"/>
              </w:rPr>
            </w:pPr>
          </w:p>
          <w:p w:rsidR="00154F57" w:rsidRDefault="00DC3355" w:rsidP="00154F57">
            <w:pPr>
              <w:pStyle w:val="ListParagraph"/>
              <w:tabs>
                <w:tab w:val="left" w:pos="2265"/>
              </w:tabs>
              <w:ind w:left="0"/>
              <w:rPr>
                <w:rFonts w:ascii="TH SarabunIT๙" w:hAnsi="TH SarabunIT๙" w:cs="TH SarabunIT๙"/>
                <w:noProof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377" type="#_x0000_t202" style="position:absolute;margin-left:2.15pt;margin-top:13.7pt;width:59.55pt;height:32.35pt;z-index:252654080;mso-width-relative:margin;mso-height-relative:margin">
                  <v:textbox style="mso-next-textbox:#_x0000_s3377">
                    <w:txbxContent>
                      <w:p w:rsidR="005014DD" w:rsidRPr="006B77C6" w:rsidRDefault="005014DD" w:rsidP="00E11E46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ไม่ขอ</w:t>
                        </w:r>
                      </w:p>
                    </w:txbxContent>
                  </v:textbox>
                </v:shape>
              </w:pict>
            </w:r>
          </w:p>
          <w:p w:rsidR="00154F57" w:rsidRDefault="00154F57" w:rsidP="00154F57">
            <w:pPr>
              <w:pStyle w:val="ListParagraph"/>
              <w:tabs>
                <w:tab w:val="left" w:pos="2265"/>
              </w:tabs>
              <w:ind w:left="0"/>
              <w:rPr>
                <w:rFonts w:ascii="TH SarabunIT๙" w:hAnsi="TH SarabunIT๙" w:cs="TH SarabunIT๙"/>
                <w:noProof/>
                <w:sz w:val="28"/>
                <w:cs/>
              </w:rPr>
            </w:pPr>
          </w:p>
        </w:tc>
        <w:tc>
          <w:tcPr>
            <w:tcW w:w="2253" w:type="dxa"/>
          </w:tcPr>
          <w:p w:rsidR="00154F57" w:rsidRDefault="00DC3355" w:rsidP="00154F57">
            <w:r>
              <w:rPr>
                <w:noProof/>
              </w:rPr>
              <w:pict>
                <v:shape id="_x0000_s3380" type="#_x0000_t32" style="position:absolute;margin-left:12.2pt;margin-top:62.45pt;width:0;height:20.8pt;flip:y;z-index:2526571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551" w:type="dxa"/>
          </w:tcPr>
          <w:p w:rsidR="00154F57" w:rsidRDefault="00154F57" w:rsidP="00154F57"/>
          <w:p w:rsidR="00154F57" w:rsidRDefault="00154F57" w:rsidP="00154F57"/>
          <w:p w:rsidR="00154F57" w:rsidRDefault="00154F57" w:rsidP="00154F57"/>
          <w:p w:rsidR="00154F57" w:rsidRDefault="00154F57" w:rsidP="00154F57"/>
          <w:p w:rsidR="00154F57" w:rsidRDefault="00154F57" w:rsidP="00154F57"/>
          <w:p w:rsidR="00154F57" w:rsidRPr="003B4871" w:rsidRDefault="00154F57" w:rsidP="00154F57"/>
        </w:tc>
      </w:tr>
    </w:tbl>
    <w:p w:rsidR="00154F57" w:rsidRDefault="00DC3355" w:rsidP="009F30C3">
      <w:pPr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pict>
          <v:shape id="_x0000_s3361" type="#_x0000_t32" style="position:absolute;margin-left:253.85pt;margin-top:357.65pt;width:0;height:16pt;z-index:252637696;mso-position-horizontal-relative:text;mso-position-vertical-relative:text" o:connectortype="straight">
            <v:stroke endarrow="block"/>
          </v:shape>
        </w:pict>
      </w:r>
      <w:r w:rsidR="00154F57">
        <w:rPr>
          <w:rFonts w:ascii="TH SarabunIT๙" w:hAnsi="TH SarabunIT๙" w:cs="TH SarabunIT๙"/>
          <w:b/>
          <w:bCs/>
          <w:noProof/>
          <w:sz w:val="56"/>
          <w:szCs w:val="56"/>
        </w:rPr>
        <w:br w:type="textWrapping" w:clear="all"/>
      </w:r>
    </w:p>
    <w:p w:rsidR="009F30C3" w:rsidRDefault="009F30C3" w:rsidP="009F30C3">
      <w:pPr>
        <w:rPr>
          <w:rFonts w:ascii="TH SarabunIT๙" w:hAnsi="TH SarabunIT๙" w:cs="TH SarabunIT๙"/>
          <w:b/>
          <w:bCs/>
          <w:sz w:val="56"/>
          <w:szCs w:val="56"/>
        </w:rPr>
      </w:pPr>
    </w:p>
    <w:p w:rsidR="00EA569D" w:rsidRDefault="00EA569D" w:rsidP="009F30C3">
      <w:pPr>
        <w:rPr>
          <w:rFonts w:ascii="TH SarabunIT๙" w:hAnsi="TH SarabunIT๙" w:cs="TH SarabunIT๙"/>
          <w:b/>
          <w:bCs/>
          <w:sz w:val="56"/>
          <w:szCs w:val="56"/>
        </w:rPr>
      </w:pPr>
    </w:p>
    <w:p w:rsidR="00E11E46" w:rsidRPr="00A31D36" w:rsidRDefault="00DC3355" w:rsidP="00E11E46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lastRenderedPageBreak/>
        <w:pict>
          <v:roundrect id="_x0000_s3346" style="position:absolute;left:0;text-align:left;margin-left:170.45pt;margin-top:-1.55pt;width:381pt;height:36.9pt;z-index:-250695168" arcsize="10923f"/>
        </w:pict>
      </w:r>
      <w:r w:rsidR="00E11E46" w:rsidRPr="00A31D36">
        <w:rPr>
          <w:rFonts w:ascii="TH SarabunIT๙" w:hAnsi="TH SarabunIT๙" w:cs="TH SarabunIT๙"/>
          <w:b/>
          <w:bCs/>
          <w:sz w:val="56"/>
          <w:szCs w:val="56"/>
          <w:cs/>
        </w:rPr>
        <w:t>แผนผัง</w:t>
      </w:r>
      <w:r w:rsidR="00E11E46" w:rsidRPr="00A31D36">
        <w:rPr>
          <w:rFonts w:ascii="TH SarabunIT๙" w:hAnsi="TH SarabunIT๙" w:cs="TH SarabunIT๙" w:hint="cs"/>
          <w:b/>
          <w:bCs/>
          <w:sz w:val="56"/>
          <w:szCs w:val="56"/>
          <w:cs/>
        </w:rPr>
        <w:t>กระบวน</w:t>
      </w:r>
      <w:r w:rsidR="00E11E46">
        <w:rPr>
          <w:rFonts w:ascii="TH SarabunIT๙" w:hAnsi="TH SarabunIT๙" w:cs="TH SarabunIT๙" w:hint="cs"/>
          <w:b/>
          <w:bCs/>
          <w:sz w:val="56"/>
          <w:szCs w:val="56"/>
          <w:cs/>
        </w:rPr>
        <w:t>งาน</w:t>
      </w:r>
    </w:p>
    <w:p w:rsidR="00770FB0" w:rsidRPr="00326FDC" w:rsidRDefault="00770FB0" w:rsidP="00770FB0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แก้ไข</w:t>
      </w:r>
      <w:r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สัญญา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ขยาย</w:t>
      </w:r>
      <w:r w:rsidR="00154F57">
        <w:rPr>
          <w:rFonts w:ascii="TH SarabunIT๙" w:hAnsi="TH SarabunIT๙" w:cs="TH SarabunIT๙" w:hint="cs"/>
          <w:b/>
          <w:bCs/>
          <w:sz w:val="32"/>
          <w:szCs w:val="32"/>
          <w:cs/>
        </w:rPr>
        <w:t>เวลา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สัญญา งดหรือลดค่าปรับ และการยกเลิกสัญญา</w:t>
      </w:r>
    </w:p>
    <w:tbl>
      <w:tblPr>
        <w:tblStyle w:val="TableGrid"/>
        <w:tblW w:w="11205" w:type="dxa"/>
        <w:tblInd w:w="1519" w:type="dxa"/>
        <w:tblLook w:val="04A0"/>
      </w:tblPr>
      <w:tblGrid>
        <w:gridCol w:w="1132"/>
        <w:gridCol w:w="1818"/>
        <w:gridCol w:w="3451"/>
        <w:gridCol w:w="2253"/>
        <w:gridCol w:w="2551"/>
      </w:tblGrid>
      <w:tr w:rsidR="00154F57" w:rsidTr="00154F57">
        <w:tc>
          <w:tcPr>
            <w:tcW w:w="1132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818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จำนวนผู้ปฎิบัติงาน</w:t>
            </w:r>
          </w:p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(คน)</w:t>
            </w:r>
          </w:p>
        </w:tc>
        <w:tc>
          <w:tcPr>
            <w:tcW w:w="3451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นิติการ</w:t>
            </w:r>
          </w:p>
        </w:tc>
        <w:tc>
          <w:tcPr>
            <w:tcW w:w="2253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ผอ.สนน.</w:t>
            </w:r>
          </w:p>
        </w:tc>
        <w:tc>
          <w:tcPr>
            <w:tcW w:w="2551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  <w:tr w:rsidR="00154F57" w:rsidRPr="00E00942" w:rsidTr="00154F57">
        <w:trPr>
          <w:trHeight w:val="1397"/>
        </w:trPr>
        <w:tc>
          <w:tcPr>
            <w:tcW w:w="1132" w:type="dxa"/>
          </w:tcPr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CA4A9E" w:rsidRDefault="00154F57" w:rsidP="00BC3F4B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BC3F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2-3 วัน</w:t>
            </w:r>
          </w:p>
        </w:tc>
        <w:tc>
          <w:tcPr>
            <w:tcW w:w="1818" w:type="dxa"/>
          </w:tcPr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AC389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451" w:type="dxa"/>
          </w:tcPr>
          <w:p w:rsidR="00154F57" w:rsidRPr="009852E8" w:rsidRDefault="00DC3355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368" type="#_x0000_t202" style="position:absolute;left:0;text-align:left;margin-left:37pt;margin-top:17.2pt;width:90.5pt;height:36pt;z-index:252643840;mso-position-horizontal-relative:text;mso-position-vertical-relative:text;mso-width-relative:margin;mso-height-relative:margin">
                  <v:textbox style="mso-next-textbox:#_x0000_s3368">
                    <w:txbxContent>
                      <w:p w:rsidR="005014DD" w:rsidRPr="006B77C6" w:rsidRDefault="005014DD" w:rsidP="00770FB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กำหนดประเด็น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370" type="#_x0000_t32" style="position:absolute;left:0;text-align:left;margin-left:83.45pt;margin-top:53.2pt;width:0;height:29.2pt;z-index:2526458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253" w:type="dxa"/>
          </w:tcPr>
          <w:p w:rsidR="00154F57" w:rsidRPr="009852E8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</w:p>
        </w:tc>
        <w:tc>
          <w:tcPr>
            <w:tcW w:w="2551" w:type="dxa"/>
          </w:tcPr>
          <w:p w:rsidR="00154F57" w:rsidRPr="009852E8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</w:p>
        </w:tc>
      </w:tr>
      <w:tr w:rsidR="00154F57" w:rsidRPr="00E00942" w:rsidTr="00154F57">
        <w:trPr>
          <w:trHeight w:val="1540"/>
        </w:trPr>
        <w:tc>
          <w:tcPr>
            <w:tcW w:w="1132" w:type="dxa"/>
          </w:tcPr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CA4A9E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วัน</w:t>
            </w:r>
          </w:p>
        </w:tc>
        <w:tc>
          <w:tcPr>
            <w:tcW w:w="1818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AC389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451" w:type="dxa"/>
          </w:tcPr>
          <w:p w:rsidR="00154F57" w:rsidRDefault="00DC3355" w:rsidP="00154F5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369" type="#_x0000_t202" style="position:absolute;margin-left:30.45pt;margin-top:12.05pt;width:109.75pt;height:44.45pt;z-index:252644864;mso-position-horizontal-relative:text;mso-position-vertical-relative:text;mso-width-relative:margin;mso-height-relative:margin">
                  <v:textbox style="mso-next-textbox:#_x0000_s3369">
                    <w:txbxContent>
                      <w:p w:rsidR="005014DD" w:rsidRPr="006B77C6" w:rsidRDefault="005014DD" w:rsidP="00770FB0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พิจารณาตามประเด็นที่กำหนด</w:t>
                        </w:r>
                      </w:p>
                    </w:txbxContent>
                  </v:textbox>
                </v:shape>
              </w:pict>
            </w:r>
          </w:p>
          <w:p w:rsidR="00154F57" w:rsidRDefault="00154F57" w:rsidP="00154F57">
            <w:pPr>
              <w:rPr>
                <w:rFonts w:ascii="TH SarabunIT๙" w:hAnsi="TH SarabunIT๙" w:cs="TH SarabunIT๙"/>
                <w:sz w:val="28"/>
              </w:rPr>
            </w:pPr>
          </w:p>
          <w:p w:rsidR="00154F57" w:rsidRDefault="00154F57" w:rsidP="00154F57">
            <w:pPr>
              <w:rPr>
                <w:rFonts w:ascii="TH SarabunIT๙" w:hAnsi="TH SarabunIT๙" w:cs="TH SarabunIT๙"/>
                <w:sz w:val="28"/>
              </w:rPr>
            </w:pPr>
          </w:p>
          <w:p w:rsidR="00154F57" w:rsidRPr="00AC3897" w:rsidRDefault="00DC3355" w:rsidP="00154F5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387" type="#_x0000_t32" style="position:absolute;margin-left:83.45pt;margin-top:9.05pt;width:0;height:39.15pt;z-index:252663296" o:connectortype="straight">
                  <v:stroke endarrow="block"/>
                </v:shape>
              </w:pict>
            </w:r>
          </w:p>
        </w:tc>
        <w:tc>
          <w:tcPr>
            <w:tcW w:w="2253" w:type="dxa"/>
          </w:tcPr>
          <w:p w:rsidR="00154F57" w:rsidRPr="009852E8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</w:p>
        </w:tc>
        <w:tc>
          <w:tcPr>
            <w:tcW w:w="2551" w:type="dxa"/>
          </w:tcPr>
          <w:p w:rsidR="00154F57" w:rsidRPr="009852E8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</w:p>
        </w:tc>
      </w:tr>
      <w:tr w:rsidR="00154F57" w:rsidRPr="00E00942" w:rsidTr="00154F57">
        <w:trPr>
          <w:trHeight w:val="1710"/>
        </w:trPr>
        <w:tc>
          <w:tcPr>
            <w:tcW w:w="1132" w:type="dxa"/>
          </w:tcPr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9852E8" w:rsidRDefault="00E01EF9" w:rsidP="00154F57">
            <w:pPr>
              <w:pStyle w:val="ListParagraph"/>
              <w:ind w:left="0"/>
              <w:rPr>
                <w:rFonts w:ascii="TH SarabunIT๙" w:hAnsi="TH SarabunIT๙" w:cs="TH SarabunIT๙"/>
                <w:sz w:val="80"/>
                <w:szCs w:val="80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BC3F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วัน</w:t>
            </w:r>
          </w:p>
        </w:tc>
        <w:tc>
          <w:tcPr>
            <w:tcW w:w="1818" w:type="dxa"/>
          </w:tcPr>
          <w:p w:rsidR="00154F57" w:rsidRDefault="00154F5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750486" w:rsidRDefault="00292C47" w:rsidP="00292C47">
            <w:pPr>
              <w:pStyle w:val="ListParagraph"/>
              <w:tabs>
                <w:tab w:val="left" w:pos="540"/>
                <w:tab w:val="center" w:pos="801"/>
              </w:tabs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154F57" w:rsidRPr="0075048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3451" w:type="dxa"/>
          </w:tcPr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</w:p>
          <w:p w:rsidR="00154F57" w:rsidRDefault="00DC3355" w:rsidP="00154F57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  <w:r w:rsidRPr="00DC3355">
              <w:rPr>
                <w:noProof/>
              </w:rPr>
              <w:pict>
                <v:shape id="_x0000_s3371" type="#_x0000_t202" style="position:absolute;margin-left:37pt;margin-top:2.3pt;width:87.3pt;height:44.45pt;z-index:252646912;mso-width-relative:margin;mso-height-relative:margin">
                  <v:textbox style="mso-next-textbox:#_x0000_s3371">
                    <w:txbxContent>
                      <w:p w:rsidR="005014DD" w:rsidRPr="006B77C6" w:rsidRDefault="005014DD" w:rsidP="00770FB0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noProof/>
                            <w:cs/>
                          </w:rPr>
                          <w:t>บันทึกเสนอผู้บังคับบัญชา</w:t>
                        </w:r>
                      </w:p>
                    </w:txbxContent>
                  </v:textbox>
                </v:shape>
              </w:pict>
            </w:r>
            <w:r w:rsidR="00154F57">
              <w:rPr>
                <w:rFonts w:ascii="TH SarabunIT๙" w:hAnsi="TH SarabunIT๙" w:cs="TH SarabunIT๙"/>
                <w:noProof/>
                <w:sz w:val="28"/>
              </w:rPr>
              <w:t xml:space="preserve">           </w:t>
            </w:r>
          </w:p>
          <w:p w:rsidR="00154F57" w:rsidRDefault="00DC3355" w:rsidP="00154F57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440" type="#_x0000_t32" style="position:absolute;margin-left:124.45pt;margin-top:9.25pt;width:53.25pt;height:0;z-index:252716544" o:connectortype="straight">
                  <v:stroke endarrow="block"/>
                </v:shape>
              </w:pict>
            </w:r>
          </w:p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</w:p>
          <w:p w:rsidR="00154F57" w:rsidRDefault="00154F57" w:rsidP="00154F57">
            <w:pPr>
              <w:pStyle w:val="ListParagraph"/>
              <w:tabs>
                <w:tab w:val="left" w:pos="2265"/>
              </w:tabs>
              <w:ind w:left="0"/>
              <w:rPr>
                <w:rFonts w:ascii="TH SarabunIT๙" w:hAnsi="TH SarabunIT๙" w:cs="TH SarabunIT๙"/>
                <w:noProof/>
                <w:sz w:val="28"/>
              </w:rPr>
            </w:pPr>
          </w:p>
          <w:p w:rsidR="00154F57" w:rsidRDefault="00154F57" w:rsidP="00154F57">
            <w:pPr>
              <w:pStyle w:val="ListParagraph"/>
              <w:tabs>
                <w:tab w:val="left" w:pos="2265"/>
              </w:tabs>
              <w:ind w:left="0"/>
              <w:rPr>
                <w:rFonts w:ascii="TH SarabunIT๙" w:hAnsi="TH SarabunIT๙" w:cs="TH SarabunIT๙"/>
                <w:noProof/>
                <w:sz w:val="28"/>
                <w:cs/>
              </w:rPr>
            </w:pPr>
          </w:p>
        </w:tc>
        <w:tc>
          <w:tcPr>
            <w:tcW w:w="2253" w:type="dxa"/>
          </w:tcPr>
          <w:p w:rsidR="00154F57" w:rsidRDefault="00DC3355" w:rsidP="00292C47">
            <w:pPr>
              <w:jc w:val="center"/>
            </w:pPr>
            <w:r>
              <w:rPr>
                <w:noProof/>
              </w:rPr>
              <w:pict>
                <v:shape id="_x0000_s3442" type="#_x0000_t32" style="position:absolute;left:0;text-align:left;margin-left:99.2pt;margin-top:40.9pt;width:69pt;height:0;z-index:25271756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3436" type="#_x0000_t202" style="position:absolute;left:0;text-align:left;margin-left:2.9pt;margin-top:13.2pt;width:96.3pt;height:74.95pt;z-index:252715520;mso-position-horizontal-relative:text;mso-position-vertical-relative:text;mso-width-relative:margin;mso-height-relative:margin">
                  <v:textbox style="mso-next-textbox:#_x0000_s3436">
                    <w:txbxContent>
                      <w:p w:rsidR="005014DD" w:rsidRPr="006B77C6" w:rsidRDefault="005014DD" w:rsidP="00BC3F4B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noProof/>
                            <w:cs/>
                          </w:rPr>
                          <w:t>พิจารณาเสนอ (กรณีอำนาจป.กทม. ผว.กทม./พิจารณาสั่งการ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51" w:type="dxa"/>
          </w:tcPr>
          <w:p w:rsidR="00154F57" w:rsidRDefault="00154F57" w:rsidP="00154F57"/>
          <w:p w:rsidR="00154F57" w:rsidRDefault="00154F57" w:rsidP="00154F57"/>
          <w:p w:rsidR="00154F57" w:rsidRDefault="00154F57" w:rsidP="00154F57"/>
          <w:p w:rsidR="00154F57" w:rsidRDefault="00DC3355" w:rsidP="00154F57">
            <w:r>
              <w:rPr>
                <w:noProof/>
              </w:rPr>
              <w:pict>
                <v:shape id="_x0000_s3444" type="#_x0000_t32" style="position:absolute;margin-left:55.55pt;margin-top:.6pt;width:0;height:66.7pt;z-index:252718592" o:connectortype="straight">
                  <v:stroke endarrow="block"/>
                </v:shape>
              </w:pict>
            </w:r>
          </w:p>
          <w:p w:rsidR="00154F57" w:rsidRDefault="00154F57" w:rsidP="00154F57"/>
          <w:p w:rsidR="00154F57" w:rsidRPr="003B4871" w:rsidRDefault="00154F57" w:rsidP="00154F57"/>
        </w:tc>
      </w:tr>
      <w:tr w:rsidR="00154F57" w:rsidRPr="00E00942" w:rsidTr="00154F57">
        <w:trPr>
          <w:trHeight w:val="1710"/>
        </w:trPr>
        <w:tc>
          <w:tcPr>
            <w:tcW w:w="1132" w:type="dxa"/>
          </w:tcPr>
          <w:p w:rsidR="00154F57" w:rsidRDefault="00BC3F4B" w:rsidP="00154F57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818" w:type="dxa"/>
          </w:tcPr>
          <w:p w:rsidR="00154F57" w:rsidRDefault="00292C47" w:rsidP="00154F57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BC3F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3451" w:type="dxa"/>
          </w:tcPr>
          <w:p w:rsidR="00154F57" w:rsidRDefault="00154F57" w:rsidP="00154F57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</w:p>
        </w:tc>
        <w:tc>
          <w:tcPr>
            <w:tcW w:w="2253" w:type="dxa"/>
          </w:tcPr>
          <w:p w:rsidR="00154F57" w:rsidRDefault="00154F57" w:rsidP="00154F57"/>
        </w:tc>
        <w:tc>
          <w:tcPr>
            <w:tcW w:w="2551" w:type="dxa"/>
          </w:tcPr>
          <w:p w:rsidR="00154F57" w:rsidRDefault="00DC3355" w:rsidP="00154F57"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oval id="_x0000_s3389" style="position:absolute;margin-left:25.55pt;margin-top:12.15pt;width:82.05pt;height:39.75pt;z-index:252665344;mso-position-horizontal-relative:text;mso-position-vertical-relative:text" filled="f"/>
              </w:pict>
            </w:r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shape id="_x0000_s3385" type="#_x0000_t202" style="position:absolute;margin-left:20.3pt;margin-top:17.45pt;width:87.3pt;height:44.45pt;z-index:252662272;mso-position-horizontal-relative:text;mso-position-vertical-relative:text;mso-width-relative:margin;mso-height-relative:margin" stroked="f">
                  <v:textbox style="mso-next-textbox:#_x0000_s3385">
                    <w:txbxContent>
                      <w:p w:rsidR="005014DD" w:rsidRPr="006B77C6" w:rsidRDefault="005014DD" w:rsidP="00154F57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noProof/>
                            <w:cs/>
                          </w:rPr>
                          <w:t>ส่งเรื่องคืนกอง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F30C3" w:rsidRPr="00770FB0" w:rsidRDefault="009F30C3" w:rsidP="00770FB0">
      <w:pPr>
        <w:rPr>
          <w:rFonts w:ascii="TH SarabunIT๙" w:hAnsi="TH SarabunIT๙" w:cs="TH SarabunIT๙"/>
          <w:b/>
          <w:bCs/>
          <w:sz w:val="56"/>
          <w:szCs w:val="56"/>
        </w:rPr>
      </w:pPr>
    </w:p>
    <w:p w:rsidR="009F30C3" w:rsidRDefault="009F30C3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EA569D" w:rsidRDefault="00EA569D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EA569D" w:rsidRDefault="00EA569D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154F57" w:rsidRPr="004F0DE5" w:rsidRDefault="00DC3355" w:rsidP="00154F5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C3355">
        <w:rPr>
          <w:rFonts w:ascii="TH SarabunIT๙" w:hAnsi="TH SarabunIT๙" w:cs="TH SarabunIT๙"/>
          <w:b/>
          <w:bCs/>
          <w:noProof/>
          <w:sz w:val="56"/>
          <w:szCs w:val="56"/>
        </w:rPr>
        <w:pict>
          <v:roundrect id="_x0000_s3411" style="position:absolute;left:0;text-align:left;margin-left:234.5pt;margin-top:-10.75pt;width:312.45pt;height:33.3pt;z-index:252688896" arcsize="10923f">
            <v:textbox style="mso-next-textbox:#_x0000_s3411">
              <w:txbxContent>
                <w:p w:rsidR="005014DD" w:rsidRPr="00154F57" w:rsidRDefault="005014DD" w:rsidP="00154F57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</w:rPr>
                  </w:pPr>
                  <w:r w:rsidRPr="00154F57"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  <w:cs/>
                    </w:rPr>
                    <w:t>ขั้นตอนการปฏิบัติงาน</w:t>
                  </w:r>
                </w:p>
              </w:txbxContent>
            </v:textbox>
          </v:roundrect>
        </w:pict>
      </w:r>
    </w:p>
    <w:p w:rsidR="00154F57" w:rsidRPr="004F0DE5" w:rsidRDefault="00154F57" w:rsidP="00154F57">
      <w:pPr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4F0DE5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4F0DE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4F0DE5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กระบวนงาน</w:t>
      </w:r>
      <w:r w:rsidRPr="004F0DE5">
        <w:rPr>
          <w:rFonts w:ascii="TH SarabunIT๙" w:hAnsi="TH SarabunIT๙" w:cs="TH SarabunIT๙"/>
          <w:b/>
          <w:bCs/>
          <w:sz w:val="32"/>
          <w:szCs w:val="32"/>
          <w:cs/>
        </w:rPr>
        <w:t>แก้ไขสัญญา</w:t>
      </w:r>
      <w:r w:rsidRPr="004F0DE5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F0DE5">
        <w:rPr>
          <w:rFonts w:ascii="TH SarabunIT๙" w:hAnsi="TH SarabunIT๙" w:cs="TH SarabunIT๙"/>
          <w:b/>
          <w:bCs/>
          <w:sz w:val="32"/>
          <w:szCs w:val="32"/>
          <w:cs/>
        </w:rPr>
        <w:t>ขยายเวลาสัญญา งดหรือลดค่าปรับ และการยกเลิกสัญญา</w:t>
      </w:r>
    </w:p>
    <w:tbl>
      <w:tblPr>
        <w:tblStyle w:val="TableGrid"/>
        <w:tblW w:w="15559" w:type="dxa"/>
        <w:tblLayout w:type="fixed"/>
        <w:tblLook w:val="01E0"/>
      </w:tblPr>
      <w:tblGrid>
        <w:gridCol w:w="342"/>
        <w:gridCol w:w="3906"/>
        <w:gridCol w:w="720"/>
        <w:gridCol w:w="4320"/>
        <w:gridCol w:w="1260"/>
        <w:gridCol w:w="1440"/>
        <w:gridCol w:w="1260"/>
        <w:gridCol w:w="720"/>
        <w:gridCol w:w="1591"/>
      </w:tblGrid>
      <w:tr w:rsidR="00BC3F4B" w:rsidRPr="000F32F3" w:rsidTr="005014DD">
        <w:tc>
          <w:tcPr>
            <w:tcW w:w="342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906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</w:p>
        </w:tc>
        <w:tc>
          <w:tcPr>
            <w:tcW w:w="720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ระยะ เวลา</w:t>
            </w:r>
          </w:p>
        </w:tc>
        <w:tc>
          <w:tcPr>
            <w:tcW w:w="4320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260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มาตรฐานคุณภาพงาน</w:t>
            </w:r>
          </w:p>
        </w:tc>
        <w:tc>
          <w:tcPr>
            <w:tcW w:w="1440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1260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720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91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BC3F4B" w:rsidRPr="000F32F3" w:rsidTr="005014DD">
        <w:tc>
          <w:tcPr>
            <w:tcW w:w="342" w:type="dxa"/>
          </w:tcPr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906" w:type="dxa"/>
          </w:tcPr>
          <w:p w:rsidR="00BC3F4B" w:rsidRDefault="00DC3355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30" style="position:absolute;margin-left:36.9pt;margin-top:7.6pt;width:99pt;height:36pt;z-index:252709376;mso-position-horizontal-relative:text;mso-position-vertical-relative:text">
                  <v:textbox style="mso-next-textbox:#_x0000_s3430">
                    <w:txbxContent>
                      <w:p w:rsidR="005014DD" w:rsidRPr="00F537D5" w:rsidRDefault="005014DD" w:rsidP="00BC3F4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Pr="00F537D5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รับเรื่อง </w:t>
                        </w:r>
                      </w:p>
                    </w:txbxContent>
                  </v:textbox>
                </v:oval>
              </w:pict>
            </w:r>
          </w:p>
          <w:p w:rsidR="00BC3F4B" w:rsidRPr="000F32F3" w:rsidRDefault="00DC3355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432" style="position:absolute;z-index:-250605056" from="90.9pt,16.5pt" to="90.9pt,52.5pt">
                  <v:stroke endarrow="block"/>
                </v:line>
              </w:pict>
            </w:r>
          </w:p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4320" w:type="dxa"/>
          </w:tcPr>
          <w:p w:rsidR="00BC3F4B" w:rsidRPr="000F32F3" w:rsidRDefault="00292C47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BC3F4B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รับเรื่อง</w:t>
            </w:r>
            <w:r w:rsidR="00BC3F4B" w:rsidRPr="000F32F3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 w:rsidR="00BC3F4B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ลงทะเบียนตามระเบียบงานสารบัญ</w:t>
            </w:r>
          </w:p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60" w:type="dxa"/>
            <w:vMerge w:val="restart"/>
          </w:tcPr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C05BF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มีข้อเท็จจริงและเอกสารหลักฐานเพียงพอที่จะวินิจฉัยได้ โดยสามารถปรับข้อเท็จจริงเข้ากับข้อกฎหมายให้สอดคล้องกับเจตนารมณ์ของกฎหมาย และให้ความเห็นที่ชัดเจนที่หน่วยงานสามารถนำไปปฏิบัติไ</w:t>
            </w: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ด้</w:t>
            </w:r>
          </w:p>
        </w:tc>
        <w:tc>
          <w:tcPr>
            <w:tcW w:w="1440" w:type="dxa"/>
          </w:tcPr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ทะเบียนรับเรื่อง</w:t>
            </w:r>
          </w:p>
        </w:tc>
        <w:tc>
          <w:tcPr>
            <w:tcW w:w="1260" w:type="dxa"/>
          </w:tcPr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เจ้าหน้าที่ธุรการ/</w:t>
            </w:r>
          </w:p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</w:t>
            </w:r>
          </w:p>
        </w:tc>
        <w:tc>
          <w:tcPr>
            <w:tcW w:w="720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91" w:type="dxa"/>
            <w:vMerge w:val="restart"/>
          </w:tcPr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 ประมวลกฎหมายแพ่งและพาณิชย์ </w:t>
            </w:r>
          </w:p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กฎหมายว่าด้วยวิธีปฏิบัติราชการทางปกครอง  </w:t>
            </w:r>
          </w:p>
          <w:p w:rsidR="00BC3F4B" w:rsidRPr="00742612" w:rsidRDefault="00BC3F4B" w:rsidP="00BC3F4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พรบ.การจัดซื้อจัดจ้างและการบริหารพัสดุภาครัฐ พ.ศ.2560</w:t>
            </w: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4. กฎหมายอื่นที่เกี่ยวข้อง  </w:t>
            </w:r>
          </w:p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C3F4B" w:rsidRPr="000F32F3" w:rsidTr="005014DD">
        <w:tc>
          <w:tcPr>
            <w:tcW w:w="342" w:type="dxa"/>
          </w:tcPr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3906" w:type="dxa"/>
          </w:tcPr>
          <w:p w:rsidR="00BC3F4B" w:rsidRPr="000F32F3" w:rsidRDefault="00DC3355" w:rsidP="005014DD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3431" type="#_x0000_t109" style="position:absolute;margin-left:9.9pt;margin-top:16.15pt;width:143.95pt;height:36pt;z-index:252710400;mso-position-horizontal-relative:text;mso-position-vertical-relative:text">
                  <v:textbox style="mso-next-textbox:#_x0000_s3431">
                    <w:txbxContent>
                      <w:p w:rsidR="005014DD" w:rsidRPr="00F537D5" w:rsidRDefault="005014DD" w:rsidP="00BC3F4B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F537D5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รวบรวมข้อมูล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</w:t>
                        </w:r>
                        <w:r w:rsidRPr="00F537D5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เอกสาร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435" style="position:absolute;z-index:252714496;mso-position-horizontal-relative:text;mso-position-vertical-relative:text" from="162.9pt,33.85pt" to="162.9pt,87.85pt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434" style="position:absolute;flip:x;z-index:252713472;mso-position-horizontal-relative:text;mso-position-vertical-relative:text" from="153.9pt,33.85pt" to="162.9pt,33.85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433" style="position:absolute;flip:x;z-index:252712448;mso-position-horizontal-relative:text;mso-position-vertical-relative:text" from="88.6pt,51.85pt" to="90.9pt,134.35pt">
                  <v:stroke endarrow="block"/>
                </v:line>
              </w:pict>
            </w:r>
          </w:p>
        </w:tc>
        <w:tc>
          <w:tcPr>
            <w:tcW w:w="720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4320" w:type="dxa"/>
          </w:tcPr>
          <w:p w:rsidR="00BC3F4B" w:rsidRPr="000F32F3" w:rsidRDefault="00292C47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  <w:r w:rsidR="00BC3F4B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รวบรวมข้อมูลแล</w:t>
            </w:r>
            <w:r w:rsidR="00BC3F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ะ</w:t>
            </w:r>
            <w:r w:rsidR="00BC3F4B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เอกสารรายละเอียดเบื้องต้น </w:t>
            </w:r>
          </w:p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60" w:type="dxa"/>
            <w:vMerge/>
          </w:tcPr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นิติกรเจ้าของเรื่อง</w:t>
            </w:r>
          </w:p>
        </w:tc>
        <w:tc>
          <w:tcPr>
            <w:tcW w:w="720" w:type="dxa"/>
          </w:tcPr>
          <w:p w:rsidR="00BC3F4B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91" w:type="dxa"/>
            <w:vMerge/>
          </w:tcPr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C3F4B" w:rsidRPr="000F32F3" w:rsidTr="005014DD">
        <w:tc>
          <w:tcPr>
            <w:tcW w:w="342" w:type="dxa"/>
          </w:tcPr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3906" w:type="dxa"/>
          </w:tcPr>
          <w:p w:rsidR="00BC3F4B" w:rsidRPr="000F32F3" w:rsidRDefault="00DC3355" w:rsidP="005014DD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427" style="position:absolute;flip:y;z-index:252706304;mso-position-horizontal-relative:text;mso-position-vertical-relative:text" from="162.85pt,60.4pt" to="162.85pt,132.4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424" type="#_x0000_t202" style="position:absolute;margin-left:99.9pt;margin-top:15.05pt;width:80.95pt;height:43.15pt;z-index:252703232;mso-position-horizontal-relative:text;mso-position-vertical-relative:text">
                  <v:textbox style="mso-next-textbox:#_x0000_s3424">
                    <w:txbxContent>
                      <w:p w:rsidR="005014DD" w:rsidRPr="00F537D5" w:rsidRDefault="005014DD" w:rsidP="00BC3F4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F537D5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ขอเอกสาร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</w:t>
                        </w:r>
                        <w:r w:rsidRPr="00F537D5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ข้อเท็จจริง</w:t>
                        </w:r>
                        <w:r w:rsidRPr="00F537D5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เพิ่ม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429" style="position:absolute;z-index:252708352;mso-position-horizontal-relative:text;mso-position-vertical-relative:text" from="90.9pt,231.05pt" to="90.9pt,267.05pt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428" style="position:absolute;z-index:252707328;mso-position-horizontal-relative:text;mso-position-vertical-relative:text" from="45.9pt,231.05pt" to="90.9pt,231.05pt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425" type="#_x0000_t202" style="position:absolute;margin-left:.85pt;margin-top:204.4pt;width:45pt;height:36pt;z-index:252704256;mso-position-horizontal-relative:text;mso-position-vertical-relative:text">
                  <v:textbox style="mso-next-textbox:#_x0000_s3425">
                    <w:txbxContent>
                      <w:p w:rsidR="005014DD" w:rsidRPr="00F537D5" w:rsidRDefault="005014DD" w:rsidP="00BC3F4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F537D5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ไม่ขอ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426" style="position:absolute;z-index:252705280;mso-position-horizontal-relative:text;mso-position-vertical-relative:text" from="9.85pt,132.4pt" to="9.85pt,204.4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3423" type="#_x0000_t4" style="position:absolute;margin-left:9.85pt;margin-top:60.25pt;width:153pt;height:144.15pt;z-index:252702208;mso-position-horizontal-relative:text;mso-position-vertical-relative:text">
                  <v:textbox style="mso-next-textbox:#_x0000_s3423">
                    <w:txbxContent>
                      <w:p w:rsidR="005014DD" w:rsidRPr="00F537D5" w:rsidRDefault="005014DD" w:rsidP="00BC3F4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F537D5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ตรวจเอกสาร ข้อเท็จจริงและข้อกฎหมาย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20" w:type="dxa"/>
          </w:tcPr>
          <w:p w:rsidR="00BC3F4B" w:rsidRPr="000F32F3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1-2 วัน</w:t>
            </w:r>
          </w:p>
        </w:tc>
        <w:tc>
          <w:tcPr>
            <w:tcW w:w="4320" w:type="dxa"/>
          </w:tcPr>
          <w:p w:rsidR="00BC3F4B" w:rsidRDefault="00292C47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BC3F4B">
              <w:rPr>
                <w:rFonts w:ascii="TH SarabunIT๙" w:hAnsi="TH SarabunIT๙" w:cs="TH SarabunIT๙"/>
                <w:sz w:val="32"/>
                <w:szCs w:val="32"/>
                <w:cs/>
              </w:rPr>
              <w:t>ตรวจสอบ</w:t>
            </w:r>
            <w:r w:rsidR="00BC3F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เอกสารโดย</w:t>
            </w:r>
            <w:r w:rsidR="00BC3F4B">
              <w:rPr>
                <w:rFonts w:ascii="TH SarabunIT๙" w:hAnsi="TH SarabunIT๙" w:cs="TH SarabunIT๙"/>
                <w:sz w:val="32"/>
                <w:szCs w:val="32"/>
                <w:cs/>
              </w:rPr>
              <w:t>ละเอียด</w:t>
            </w:r>
            <w:r w:rsidR="00BC3F4B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เช่น </w:t>
            </w:r>
            <w:r w:rsidR="00BC3F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เป็นการเสนอแก้ไขสัญญา ขยายเวลาสัญญา งดหรือลดค่าปรับ หรือยกเลิกสัญญา และตรวจสอบ</w:t>
            </w:r>
            <w:r w:rsidR="00BC3F4B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เอ</w:t>
            </w:r>
            <w:r w:rsidR="00BC3F4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กสารที่ส่งมามีอะไรบ้าง </w:t>
            </w:r>
            <w:r w:rsidR="00BC3F4B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จำนวนเท่าใด  และ</w:t>
            </w:r>
            <w:r w:rsidR="00BC3F4B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ประสานขอเพิ่มเติม  (ถ้าไม่ครบ)</w:t>
            </w:r>
            <w:r w:rsidR="00BC3F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พร้อมทั้งตรวจสอบ</w:t>
            </w:r>
            <w:r w:rsidR="00BC3F4B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ข้อเท็จจริง  และข้อกฎหมายโดยละเอียด  </w:t>
            </w:r>
            <w:r w:rsidR="00BC3F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="00BC3F4B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เชิญเจ้าหน้าที่ผู้รับผิดชอบมาชี้แจงข้อเท็จจริง</w:t>
            </w:r>
            <w:r w:rsidR="00BC3F4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</w:t>
            </w:r>
            <w:r w:rsidR="00BC3F4B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กรณีที่มีข้อสงสัย</w:t>
            </w:r>
            <w:r w:rsidR="00BC3F4B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60" w:type="dxa"/>
            <w:vMerge/>
          </w:tcPr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:rsidR="00BC3F4B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นิติกรเจ้าของเรื่อง</w:t>
            </w:r>
          </w:p>
        </w:tc>
        <w:tc>
          <w:tcPr>
            <w:tcW w:w="720" w:type="dxa"/>
          </w:tcPr>
          <w:p w:rsidR="00BC3F4B" w:rsidRDefault="00BC3F4B" w:rsidP="005014DD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91" w:type="dxa"/>
            <w:vMerge/>
          </w:tcPr>
          <w:p w:rsidR="00BC3F4B" w:rsidRPr="000F32F3" w:rsidRDefault="00BC3F4B" w:rsidP="005014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BC3F4B" w:rsidRDefault="00BC3F4B" w:rsidP="00154F57">
      <w:pPr>
        <w:rPr>
          <w:rFonts w:ascii="TH SarabunIT๙" w:hAnsi="TH SarabunIT๙" w:cs="TH SarabunIT๙"/>
          <w:sz w:val="32"/>
          <w:szCs w:val="32"/>
        </w:rPr>
      </w:pPr>
    </w:p>
    <w:p w:rsidR="00154F57" w:rsidRPr="00750A23" w:rsidRDefault="004F0DE5" w:rsidP="00154F57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2.</w:t>
      </w:r>
      <w:r w:rsidR="00154F5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54F57" w:rsidRPr="000F32F3">
        <w:rPr>
          <w:rFonts w:ascii="TH SarabunIT๙" w:hAnsi="TH SarabunIT๙" w:cs="TH SarabunIT๙"/>
          <w:sz w:val="32"/>
          <w:szCs w:val="32"/>
          <w:cs/>
        </w:rPr>
        <w:t xml:space="preserve"> ก</w:t>
      </w:r>
      <w:r w:rsidR="00154F57">
        <w:rPr>
          <w:rFonts w:ascii="TH SarabunIT๙" w:hAnsi="TH SarabunIT๙" w:cs="TH SarabunIT๙" w:hint="cs"/>
          <w:sz w:val="32"/>
          <w:szCs w:val="32"/>
          <w:cs/>
        </w:rPr>
        <w:t>ระบวนงาน</w:t>
      </w:r>
      <w:r w:rsidR="00154F57" w:rsidRPr="000F32F3">
        <w:rPr>
          <w:rFonts w:ascii="TH SarabunIT๙" w:hAnsi="TH SarabunIT๙" w:cs="TH SarabunIT๙"/>
          <w:sz w:val="32"/>
          <w:szCs w:val="32"/>
          <w:cs/>
        </w:rPr>
        <w:t>แก้ไขสัญญา</w:t>
      </w:r>
      <w:r w:rsidR="00154F57" w:rsidRPr="000F32F3">
        <w:rPr>
          <w:rFonts w:ascii="TH SarabunIT๙" w:hAnsi="TH SarabunIT๙" w:cs="TH SarabunIT๙"/>
          <w:sz w:val="32"/>
          <w:szCs w:val="32"/>
        </w:rPr>
        <w:t xml:space="preserve"> </w:t>
      </w:r>
      <w:r w:rsidR="00154F57" w:rsidRPr="000F32F3">
        <w:rPr>
          <w:rFonts w:ascii="TH SarabunIT๙" w:hAnsi="TH SarabunIT๙" w:cs="TH SarabunIT๙"/>
          <w:sz w:val="32"/>
          <w:szCs w:val="32"/>
          <w:cs/>
        </w:rPr>
        <w:t>ขยายเวลาสัญญา งดหรือลดค่าปรับ และการยกเลิกสัญญา</w:t>
      </w:r>
      <w:r w:rsidR="00154F57">
        <w:rPr>
          <w:rFonts w:ascii="TH SarabunIT๙" w:hAnsi="TH SarabunIT๙" w:cs="TH SarabunIT๙"/>
          <w:sz w:val="32"/>
          <w:szCs w:val="32"/>
        </w:rPr>
        <w:t xml:space="preserve"> </w:t>
      </w:r>
      <w:r w:rsidR="00154F57">
        <w:rPr>
          <w:rFonts w:ascii="TH SarabunIT๙" w:hAnsi="TH SarabunIT๙" w:cs="TH SarabunIT๙" w:hint="cs"/>
          <w:sz w:val="32"/>
          <w:szCs w:val="32"/>
          <w:cs/>
        </w:rPr>
        <w:t>(ต่อ)</w:t>
      </w:r>
    </w:p>
    <w:tbl>
      <w:tblPr>
        <w:tblStyle w:val="TableGrid"/>
        <w:tblW w:w="15559" w:type="dxa"/>
        <w:tblLayout w:type="fixed"/>
        <w:tblLook w:val="01E0"/>
      </w:tblPr>
      <w:tblGrid>
        <w:gridCol w:w="342"/>
        <w:gridCol w:w="3906"/>
        <w:gridCol w:w="720"/>
        <w:gridCol w:w="3929"/>
        <w:gridCol w:w="1559"/>
        <w:gridCol w:w="1532"/>
        <w:gridCol w:w="878"/>
        <w:gridCol w:w="1102"/>
        <w:gridCol w:w="1591"/>
      </w:tblGrid>
      <w:tr w:rsidR="00154F57" w:rsidRPr="000F32F3" w:rsidTr="005014DD">
        <w:tc>
          <w:tcPr>
            <w:tcW w:w="342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906" w:type="dxa"/>
          </w:tcPr>
          <w:p w:rsidR="00154F57" w:rsidRPr="000F32F3" w:rsidRDefault="00DC3355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390" style="position:absolute;left:0;text-align:left;z-index:252667392;mso-position-horizontal-relative:text;mso-position-vertical-relative:text" from="90.9pt,35.35pt" to="90.9pt,98.35pt">
                  <v:stroke endarrow="block"/>
                </v:line>
              </w:pict>
            </w:r>
            <w:r w:rsidR="00154F57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ผังกระบวน</w:t>
            </w:r>
            <w:r w:rsidR="00154F5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</w:p>
        </w:tc>
        <w:tc>
          <w:tcPr>
            <w:tcW w:w="720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ระยะ เวลา</w:t>
            </w:r>
          </w:p>
        </w:tc>
        <w:tc>
          <w:tcPr>
            <w:tcW w:w="3929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559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มาตรฐานคุณภาพงาน</w:t>
            </w:r>
          </w:p>
        </w:tc>
        <w:tc>
          <w:tcPr>
            <w:tcW w:w="1532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ระบบติดตาม/ประเมินผล</w:t>
            </w:r>
          </w:p>
        </w:tc>
        <w:tc>
          <w:tcPr>
            <w:tcW w:w="878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02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91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154F57" w:rsidRPr="000F32F3" w:rsidTr="005014DD">
        <w:tc>
          <w:tcPr>
            <w:tcW w:w="342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3906" w:type="dxa"/>
          </w:tcPr>
          <w:p w:rsidR="00154F57" w:rsidRDefault="00DC3355" w:rsidP="00154F57">
            <w:pPr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408" style="position:absolute;left:0;text-align:left;z-index:252685824;mso-position-horizontal-relative:text;mso-position-vertical-relative:text" from="90.85pt,97.9pt" to="90.85pt,232.9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3407" style="position:absolute;left:0;text-align:left;margin-left:36.85pt;margin-top:61.9pt;width:108pt;height:36pt;z-index:252684800;mso-position-horizontal-relative:text;mso-position-vertical-relative:text">
                  <v:textbox style="mso-next-textbox:#_x0000_s3407">
                    <w:txbxContent>
                      <w:p w:rsidR="005014DD" w:rsidRPr="00F537D5" w:rsidRDefault="005014DD" w:rsidP="00154F5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กำหนดประเด็น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720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2-3 วัน</w:t>
            </w:r>
          </w:p>
        </w:tc>
        <w:tc>
          <w:tcPr>
            <w:tcW w:w="3929" w:type="dxa"/>
          </w:tcPr>
          <w:p w:rsidR="00154F57" w:rsidRDefault="00292C4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154F57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กำหนดประเด็นในแต่ละเรื่อง  ทั้งประเด็นข้อเท็จจริง  และประเด็นข้อกฎหมายที่เกี่ยวข้อง</w:t>
            </w:r>
            <w:r w:rsidR="00154F57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154F5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เช่น</w:t>
            </w:r>
          </w:p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กรณีแก้ไขสัญญา จะต้องเป็นความจำเป็นเพื่อประโยชน์ของกรุงเทพมหานคร</w:t>
            </w:r>
          </w:p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การขยายเวลาสัญญา งดหรือลดค่าปรับ ต้องเป็นความบกพร่องของกรุงเทพมหานคร หรือเหตุสุดวิสัย หรือพฤติการณ์ที่คู่สัญญาไม่ต้องรับผิดตามกฎหมาย</w:t>
            </w:r>
          </w:p>
          <w:p w:rsidR="00154F57" w:rsidRPr="0060550C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กรณียกเลิกสัญญาเฉพาะที่เป็นประโยชน์หรือแก้ไขข้อเสียเปรียบของกรุงเทพมหานคร เป็นต้น</w:t>
            </w:r>
          </w:p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 w:val="restart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32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78" w:type="dxa"/>
          </w:tcPr>
          <w:p w:rsidR="00154F57" w:rsidRPr="000F32F3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นิติกรเจ้าของเรื่อง</w:t>
            </w:r>
          </w:p>
        </w:tc>
        <w:tc>
          <w:tcPr>
            <w:tcW w:w="1102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91" w:type="dxa"/>
            <w:vMerge w:val="restart"/>
          </w:tcPr>
          <w:p w:rsidR="00154F57" w:rsidRPr="000F32F3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54F57" w:rsidRPr="000F32F3" w:rsidTr="005014DD">
        <w:tc>
          <w:tcPr>
            <w:tcW w:w="342" w:type="dxa"/>
          </w:tcPr>
          <w:p w:rsidR="00154F57" w:rsidRPr="000F32F3" w:rsidRDefault="00154F5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3906" w:type="dxa"/>
          </w:tcPr>
          <w:p w:rsidR="00154F57" w:rsidRDefault="00DC3355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410" style="position:absolute;z-index:252687872;mso-position-horizontal-relative:text;mso-position-vertical-relative:text" from="90.9pt,60.2pt" to="90.9pt,105.2pt">
                  <v:stroke endarrow="block"/>
                </v:lin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3409" style="position:absolute;margin-left:42.3pt;margin-top:15.3pt;width:108pt;height:45pt;z-index:252686848;mso-position-horizontal-relative:text;mso-position-vertical-relative:text">
                  <v:textbox style="mso-next-textbox:#_x0000_s3409">
                    <w:txbxContent>
                      <w:p w:rsidR="005014DD" w:rsidRPr="00F537D5" w:rsidRDefault="005014DD" w:rsidP="00154F5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พิจารณาตามประเด็นที่กำหนด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720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2-3 วัน</w:t>
            </w:r>
          </w:p>
        </w:tc>
        <w:tc>
          <w:tcPr>
            <w:tcW w:w="3929" w:type="dxa"/>
          </w:tcPr>
          <w:p w:rsidR="00154F57" w:rsidRDefault="00292C4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154F5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154F57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พิจารณาประเด็นข้อเท็จจริง  และประเด็นข้อกฎหมายตามที่กำหนดไว้  </w:t>
            </w:r>
            <w:r w:rsidR="00154F5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ว่า</w:t>
            </w:r>
            <w:r w:rsidR="00154F57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อยู่ในหลักเกณฑ์ที่จะอนุมัติ  หรืออนุญาตได้หรือไม่  หรือควรสั่งการประการใด</w:t>
            </w:r>
          </w:p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</w:tcPr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32" w:type="dxa"/>
          </w:tcPr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78" w:type="dxa"/>
          </w:tcPr>
          <w:p w:rsidR="00154F57" w:rsidRPr="000F32F3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นิติกรเจ้าของเรื่อง</w:t>
            </w:r>
          </w:p>
        </w:tc>
        <w:tc>
          <w:tcPr>
            <w:tcW w:w="1102" w:type="dxa"/>
          </w:tcPr>
          <w:p w:rsidR="00154F57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91" w:type="dxa"/>
            <w:vMerge/>
          </w:tcPr>
          <w:p w:rsidR="00154F57" w:rsidRPr="000F32F3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54F57" w:rsidRPr="000F32F3" w:rsidTr="005014DD">
        <w:tc>
          <w:tcPr>
            <w:tcW w:w="342" w:type="dxa"/>
          </w:tcPr>
          <w:p w:rsidR="00154F57" w:rsidRPr="000F32F3" w:rsidRDefault="00154F5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3906" w:type="dxa"/>
          </w:tcPr>
          <w:p w:rsidR="00154F57" w:rsidRDefault="00DC3355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3406" style="position:absolute;margin-left:45.9pt;margin-top:14.65pt;width:90pt;height:45pt;z-index:252683776;mso-position-horizontal-relative:text;mso-position-vertical-relative:text">
                  <v:textbox style="mso-next-textbox:#_x0000_s3406">
                    <w:txbxContent>
                      <w:p w:rsidR="005014DD" w:rsidRPr="00F537D5" w:rsidRDefault="005014DD" w:rsidP="00154F57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บันทึกเสนอผู้บังคับบัญชา</w:t>
                        </w:r>
                      </w:p>
                    </w:txbxContent>
                  </v:textbox>
                </v:rect>
              </w:pict>
            </w:r>
          </w:p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Pr="000F32F3" w:rsidRDefault="00DC3355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line id="_x0000_s3405" style="position:absolute;z-index:252682752" from="90.9pt,5.1pt" to="90.9pt,32.1pt">
                  <v:stroke endarrow="block"/>
                </v:line>
              </w:pict>
            </w:r>
          </w:p>
        </w:tc>
        <w:tc>
          <w:tcPr>
            <w:tcW w:w="720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3929" w:type="dxa"/>
          </w:tcPr>
          <w:p w:rsidR="00154F57" w:rsidRPr="000F32F3" w:rsidRDefault="00292C4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154F5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จัดทำบันทึกเ</w:t>
            </w:r>
            <w:r w:rsidR="00154F57"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สนอผู้บังคับบัญชาเพื่อพิจารณา</w:t>
            </w:r>
          </w:p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</w:tcPr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32" w:type="dxa"/>
          </w:tcPr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78" w:type="dxa"/>
          </w:tcPr>
          <w:p w:rsidR="00154F57" w:rsidRPr="000F32F3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นิติกรเจ้าของเรื่อง</w:t>
            </w:r>
          </w:p>
        </w:tc>
        <w:tc>
          <w:tcPr>
            <w:tcW w:w="1102" w:type="dxa"/>
          </w:tcPr>
          <w:p w:rsidR="00154F57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91" w:type="dxa"/>
            <w:vMerge/>
          </w:tcPr>
          <w:p w:rsidR="00154F57" w:rsidRPr="000F32F3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154F57" w:rsidRPr="000F32F3" w:rsidTr="005014DD">
        <w:tc>
          <w:tcPr>
            <w:tcW w:w="342" w:type="dxa"/>
          </w:tcPr>
          <w:p w:rsidR="00154F57" w:rsidRPr="000F32F3" w:rsidRDefault="00154F5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3906" w:type="dxa"/>
          </w:tcPr>
          <w:p w:rsidR="00154F57" w:rsidRPr="000F32F3" w:rsidRDefault="00DC3355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04" style="position:absolute;margin-left:27.9pt;margin-top:13.6pt;width:126pt;height:36pt;z-index:252681728;mso-position-horizontal-relative:text;mso-position-vertical-relative:text">
                  <v:textbox style="mso-next-textbox:#_x0000_s3404">
                    <w:txbxContent>
                      <w:p w:rsidR="005014DD" w:rsidRPr="00AC2B08" w:rsidRDefault="005014DD" w:rsidP="00154F57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ส่งคืนหน่วยงาน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720" w:type="dxa"/>
          </w:tcPr>
          <w:p w:rsidR="00154F57" w:rsidRPr="000F32F3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3929" w:type="dxa"/>
          </w:tcPr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>. ลงทะเบียนส่งเรื่องคืนหน่วยงาน</w:t>
            </w: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</w:p>
          <w:p w:rsidR="00154F57" w:rsidRPr="008C47E6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</w:tcPr>
          <w:p w:rsidR="00154F57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32" w:type="dxa"/>
          </w:tcPr>
          <w:p w:rsidR="00154F57" w:rsidRPr="00930E85" w:rsidRDefault="00154F57" w:rsidP="00154F5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30E85">
              <w:rPr>
                <w:rFonts w:ascii="TH SarabunIT๙" w:hAnsi="TH SarabunIT๙" w:cs="TH SarabunIT๙" w:hint="cs"/>
                <w:sz w:val="28"/>
                <w:cs/>
              </w:rPr>
              <w:t>ทะเบียนส่งเรื่อง</w:t>
            </w:r>
          </w:p>
        </w:tc>
        <w:tc>
          <w:tcPr>
            <w:tcW w:w="878" w:type="dxa"/>
          </w:tcPr>
          <w:p w:rsidR="00154F57" w:rsidRPr="00930E85" w:rsidRDefault="00154F57" w:rsidP="00154F57">
            <w:pPr>
              <w:rPr>
                <w:rFonts w:ascii="TH SarabunIT๙" w:hAnsi="TH SarabunIT๙" w:cs="TH SarabunIT๙"/>
                <w:sz w:val="28"/>
              </w:rPr>
            </w:pPr>
            <w:r w:rsidRPr="00930E85">
              <w:rPr>
                <w:rFonts w:ascii="TH SarabunIT๙" w:hAnsi="TH SarabunIT๙" w:cs="TH SarabunIT๙" w:hint="cs"/>
                <w:sz w:val="28"/>
                <w:cs/>
              </w:rPr>
              <w:t>เจ้าหน้าที่ธุรการ/</w:t>
            </w:r>
          </w:p>
          <w:p w:rsidR="00154F57" w:rsidRPr="00930E85" w:rsidRDefault="00154F57" w:rsidP="00154F5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30E85">
              <w:rPr>
                <w:rFonts w:ascii="TH SarabunIT๙" w:hAnsi="TH SarabunIT๙" w:cs="TH SarabunIT๙" w:hint="cs"/>
                <w:sz w:val="28"/>
                <w:cs/>
              </w:rPr>
              <w:t>นิติกร</w:t>
            </w:r>
          </w:p>
        </w:tc>
        <w:tc>
          <w:tcPr>
            <w:tcW w:w="1102" w:type="dxa"/>
          </w:tcPr>
          <w:p w:rsidR="00154F57" w:rsidRDefault="00154F57" w:rsidP="00154F57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91" w:type="dxa"/>
            <w:vMerge/>
          </w:tcPr>
          <w:p w:rsidR="00154F57" w:rsidRPr="000F32F3" w:rsidRDefault="00154F57" w:rsidP="00154F57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4327D3" w:rsidRDefault="004327D3" w:rsidP="00C421E0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4327D3" w:rsidRDefault="004327D3" w:rsidP="00C421E0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C421E0" w:rsidRPr="00A31D36" w:rsidRDefault="00DC3355" w:rsidP="00C421E0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pict>
          <v:roundrect id="_x0000_s1357" style="position:absolute;left:0;text-align:left;margin-left:198.2pt;margin-top:-1.05pt;width:381pt;height:36.9pt;z-index:-251508224" arcsize="10923f"/>
        </w:pict>
      </w:r>
      <w:r w:rsidR="00C421E0" w:rsidRPr="00A31D36">
        <w:rPr>
          <w:rFonts w:ascii="TH SarabunIT๙" w:hAnsi="TH SarabunIT๙" w:cs="TH SarabunIT๙"/>
          <w:b/>
          <w:bCs/>
          <w:sz w:val="56"/>
          <w:szCs w:val="56"/>
          <w:cs/>
        </w:rPr>
        <w:t>แผนผัง</w:t>
      </w:r>
      <w:r w:rsidR="00C421E0" w:rsidRPr="00A31D36">
        <w:rPr>
          <w:rFonts w:ascii="TH SarabunIT๙" w:hAnsi="TH SarabunIT๙" w:cs="TH SarabunIT๙" w:hint="cs"/>
          <w:b/>
          <w:bCs/>
          <w:sz w:val="56"/>
          <w:szCs w:val="56"/>
          <w:cs/>
        </w:rPr>
        <w:t>กระบวน</w:t>
      </w:r>
      <w:r w:rsidR="00C421E0">
        <w:rPr>
          <w:rFonts w:ascii="TH SarabunIT๙" w:hAnsi="TH SarabunIT๙" w:cs="TH SarabunIT๙" w:hint="cs"/>
          <w:b/>
          <w:bCs/>
          <w:sz w:val="56"/>
          <w:szCs w:val="56"/>
          <w:cs/>
        </w:rPr>
        <w:t>งาน</w:t>
      </w:r>
    </w:p>
    <w:p w:rsidR="00C421E0" w:rsidRPr="006353BF" w:rsidRDefault="004F0DE5" w:rsidP="00C421E0">
      <w:pPr>
        <w:spacing w:after="0" w:line="240" w:lineRule="auto"/>
        <w:ind w:left="3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="00C421E0" w:rsidRPr="006353BF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C421E0" w:rsidRPr="006353BF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 w:rsidR="00C421E0"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การให้คำปรึกษาและตอบข้อหารือ               </w:t>
      </w:r>
      <w:r w:rsidR="00C421E0" w:rsidRPr="006353BF">
        <w:rPr>
          <w:rFonts w:ascii="TH SarabunIT๙" w:hAnsi="TH SarabunIT๙" w:cs="TH SarabunIT๙" w:hint="cs"/>
          <w:b/>
          <w:bCs/>
          <w:color w:val="FFFFFF" w:themeColor="background1"/>
          <w:sz w:val="32"/>
          <w:szCs w:val="32"/>
          <w:u w:val="dotted"/>
          <w:cs/>
        </w:rPr>
        <w:t>.</w:t>
      </w:r>
      <w:r w:rsidR="00C421E0"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</w:t>
      </w:r>
    </w:p>
    <w:p w:rsidR="00C421E0" w:rsidRPr="006353BF" w:rsidRDefault="00C421E0" w:rsidP="00C421E0">
      <w:pPr>
        <w:spacing w:after="0" w:line="240" w:lineRule="auto"/>
        <w:ind w:left="360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TableGrid"/>
        <w:tblW w:w="0" w:type="auto"/>
        <w:jc w:val="center"/>
        <w:tblInd w:w="534" w:type="dxa"/>
        <w:tblLook w:val="04A0"/>
      </w:tblPr>
      <w:tblGrid>
        <w:gridCol w:w="1134"/>
        <w:gridCol w:w="1842"/>
        <w:gridCol w:w="3544"/>
        <w:gridCol w:w="2693"/>
      </w:tblGrid>
      <w:tr w:rsidR="00C421E0" w:rsidRPr="006353BF" w:rsidTr="00176B41">
        <w:trPr>
          <w:jc w:val="center"/>
        </w:trPr>
        <w:tc>
          <w:tcPr>
            <w:tcW w:w="1134" w:type="dxa"/>
          </w:tcPr>
          <w:p w:rsidR="00C421E0" w:rsidRPr="006353BF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353B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842" w:type="dxa"/>
          </w:tcPr>
          <w:p w:rsidR="00C421E0" w:rsidRPr="006353BF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353B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จำนวนผู้ปฎิบัติงาน</w:t>
            </w:r>
          </w:p>
          <w:p w:rsidR="00C421E0" w:rsidRPr="006353BF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353B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3544" w:type="dxa"/>
          </w:tcPr>
          <w:p w:rsidR="00C421E0" w:rsidRPr="006353BF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353B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นิติการ</w:t>
            </w:r>
          </w:p>
        </w:tc>
        <w:tc>
          <w:tcPr>
            <w:tcW w:w="2693" w:type="dxa"/>
          </w:tcPr>
          <w:p w:rsidR="00C421E0" w:rsidRPr="006353BF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353BF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กอง</w:t>
            </w:r>
          </w:p>
        </w:tc>
      </w:tr>
      <w:tr w:rsidR="00C421E0" w:rsidRPr="00E00942" w:rsidTr="00366314">
        <w:trPr>
          <w:trHeight w:val="1683"/>
          <w:jc w:val="center"/>
        </w:trPr>
        <w:tc>
          <w:tcPr>
            <w:tcW w:w="1134" w:type="dxa"/>
          </w:tcPr>
          <w:p w:rsidR="00C421E0" w:rsidRDefault="00C421E0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421E0" w:rsidRPr="00CA4A9E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  นาที</w:t>
            </w:r>
          </w:p>
        </w:tc>
        <w:tc>
          <w:tcPr>
            <w:tcW w:w="1842" w:type="dxa"/>
          </w:tcPr>
          <w:p w:rsidR="00C421E0" w:rsidRDefault="00C421E0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421E0" w:rsidRPr="00AC3897" w:rsidRDefault="004740AC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  <w:r w:rsidR="00C421E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3544" w:type="dxa"/>
          </w:tcPr>
          <w:p w:rsidR="00C421E0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C421E0" w:rsidRPr="00E00942" w:rsidRDefault="00DC335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44"/>
                <w:szCs w:val="144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338" type="#_x0000_t32" style="position:absolute;left:0;text-align:left;margin-left:91.55pt;margin-top:58.45pt;width:.05pt;height:33.5pt;z-index:251788800" o:connectortype="straight">
                  <v:stroke endarrow="block"/>
                </v:shape>
              </w:pict>
            </w: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12" style="position:absolute;left:0;text-align:left;margin-left:54.95pt;margin-top:18.25pt;width:72.75pt;height:40.2pt;z-index:252689920" filled="f"/>
              </w:pict>
            </w: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340" type="#_x0000_t202" style="position:absolute;left:0;text-align:left;margin-left:51.2pt;margin-top:18.25pt;width:75pt;height:45.7pt;z-index:251790848;mso-width-relative:margin;mso-height-relative:margin" stroked="f">
                  <v:textbox style="mso-next-textbox:#_x0000_s1340">
                    <w:txbxContent>
                      <w:p w:rsidR="005014DD" w:rsidRPr="00FD058A" w:rsidRDefault="005014DD" w:rsidP="00C421E0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รับเรื่อง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C421E0" w:rsidRPr="001361B5" w:rsidRDefault="00C421E0" w:rsidP="00176B41">
            <w:pPr>
              <w:pStyle w:val="ListParagraph"/>
              <w:ind w:left="0"/>
              <w:rPr>
                <w:rFonts w:ascii="TH SarabunIT๙" w:hAnsi="TH SarabunIT๙" w:cs="TH SarabunIT๙"/>
                <w:sz w:val="120"/>
                <w:szCs w:val="120"/>
              </w:rPr>
            </w:pPr>
          </w:p>
        </w:tc>
      </w:tr>
      <w:tr w:rsidR="00C421E0" w:rsidRPr="00E00942" w:rsidTr="00176B41">
        <w:trPr>
          <w:trHeight w:val="1698"/>
          <w:jc w:val="center"/>
        </w:trPr>
        <w:tc>
          <w:tcPr>
            <w:tcW w:w="1134" w:type="dxa"/>
          </w:tcPr>
          <w:p w:rsidR="00C421E0" w:rsidRDefault="00C421E0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421E0" w:rsidRPr="00CA4A9E" w:rsidRDefault="004740AC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๓๐ นาที</w:t>
            </w:r>
          </w:p>
        </w:tc>
        <w:tc>
          <w:tcPr>
            <w:tcW w:w="1842" w:type="dxa"/>
          </w:tcPr>
          <w:p w:rsidR="00C421E0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421E0" w:rsidRPr="00AC3897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544" w:type="dxa"/>
          </w:tcPr>
          <w:p w:rsidR="00C421E0" w:rsidRDefault="00DC3355" w:rsidP="00176B4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345" type="#_x0000_t202" style="position:absolute;margin-left:120.95pt;margin-top:4.6pt;width:54.75pt;height:46pt;z-index:251606527;mso-position-horizontal-relative:text;mso-position-vertical-relative:text;mso-width-relative:margin;mso-height-relative:margin" filled="f" strokecolor="white [3212]">
                  <v:textbox style="mso-next-textbox:#_x0000_s1345">
                    <w:txbxContent>
                      <w:p w:rsidR="005014DD" w:rsidRDefault="005014DD" w:rsidP="00C421E0">
                        <w:pPr>
                          <w:jc w:val="center"/>
                        </w:pPr>
                        <w:r w:rsidRPr="002A3253">
                          <w:rPr>
                            <w:rFonts w:ascii="TH SarabunIT๙" w:hAnsi="TH SarabunIT๙" w:cs="TH SarabunIT๙"/>
                            <w:cs/>
                          </w:rPr>
                          <w:t>ปรึกษาด้วย</w:t>
                        </w:r>
                        <w:r>
                          <w:rPr>
                            <w:rFonts w:hint="cs"/>
                            <w:cs/>
                          </w:rPr>
                          <w:t>วาจา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328" type="#_x0000_t4" style="position:absolute;margin-left:59.85pt;margin-top:10.1pt;width:64.1pt;height:65.75pt;z-index:-251537920;mso-position-horizontal-relative:text;mso-position-vertical-relative:text"/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344" type="#_x0000_t202" style="position:absolute;margin-left:-3.8pt;margin-top:4.6pt;width:57pt;height:47.25pt;z-index:251794944;mso-position-horizontal-relative:text;mso-position-vertical-relative:text;mso-width-relative:margin;mso-height-relative:margin" strokecolor="white [3212]" strokeweight=".25pt">
                  <v:textbox style="mso-next-textbox:#_x0000_s1344">
                    <w:txbxContent>
                      <w:p w:rsidR="005014DD" w:rsidRPr="002A3253" w:rsidRDefault="005014DD" w:rsidP="00C421E0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 w:rsidRPr="002A3253">
                          <w:rPr>
                            <w:rFonts w:ascii="TH SarabunIT๙" w:hAnsi="TH SarabunIT๙" w:cs="TH SarabunIT๙"/>
                            <w:cs/>
                          </w:rPr>
                          <w:t>ปรึกษาด้วยหนังสือ</w:t>
                        </w:r>
                      </w:p>
                    </w:txbxContent>
                  </v:textbox>
                </v:shape>
              </w:pict>
            </w:r>
          </w:p>
          <w:p w:rsidR="00C421E0" w:rsidRDefault="00C421E0" w:rsidP="00176B41">
            <w:pPr>
              <w:rPr>
                <w:rFonts w:ascii="TH SarabunIT๙" w:hAnsi="TH SarabunIT๙" w:cs="TH SarabunIT๙"/>
                <w:sz w:val="28"/>
              </w:rPr>
            </w:pPr>
          </w:p>
          <w:p w:rsidR="00C421E0" w:rsidRPr="00AC3897" w:rsidRDefault="00DC3355" w:rsidP="00176B4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347" type="#_x0000_t32" style="position:absolute;left:0;text-align:left;margin-left:123.95pt;margin-top:10.65pt;width:32.4pt;height:0;z-index:251810304" o:connectortype="straight"/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359" type="#_x0000_t32" style="position:absolute;left:0;text-align:left;margin-left:156.35pt;margin-top:10.65pt;width:0;height:165.55pt;z-index:251811328" o:connectortype="straight"/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356" type="#_x0000_t32" style="position:absolute;left:0;text-align:left;margin-left:12.1pt;margin-top:9.9pt;width:0;height:61.5pt;z-index:251807232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346" type="#_x0000_t32" style="position:absolute;left:0;text-align:left;margin-left:12.1pt;margin-top:9.9pt;width:47.75pt;height:0;z-index:251796992" o:connectortype="straight"/>
              </w:pict>
            </w:r>
            <w:r w:rsidR="001361B5">
              <w:rPr>
                <w:rFonts w:ascii="TH SarabunIT๙" w:hAnsi="TH SarabunIT๙" w:cs="TH SarabunIT๙"/>
                <w:sz w:val="28"/>
              </w:rPr>
              <w:t xml:space="preserve">     </w:t>
            </w:r>
            <w:r w:rsidR="00C421E0">
              <w:rPr>
                <w:rFonts w:ascii="TH SarabunIT๙" w:hAnsi="TH SarabunIT๙" w:cs="TH SarabunIT๙" w:hint="cs"/>
                <w:sz w:val="28"/>
                <w:cs/>
              </w:rPr>
              <w:t>พิจารณา</w:t>
            </w:r>
          </w:p>
        </w:tc>
        <w:tc>
          <w:tcPr>
            <w:tcW w:w="2693" w:type="dxa"/>
          </w:tcPr>
          <w:p w:rsidR="00C421E0" w:rsidRDefault="00C421E0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C421E0" w:rsidRPr="0096240C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0"/>
                <w:szCs w:val="10"/>
                <w:cs/>
              </w:rPr>
            </w:pPr>
          </w:p>
        </w:tc>
      </w:tr>
      <w:tr w:rsidR="00C421E0" w:rsidRPr="00E00942" w:rsidTr="00176B41">
        <w:trPr>
          <w:jc w:val="center"/>
        </w:trPr>
        <w:tc>
          <w:tcPr>
            <w:tcW w:w="1134" w:type="dxa"/>
          </w:tcPr>
          <w:p w:rsidR="00C421E0" w:rsidRPr="00DA6E83" w:rsidRDefault="005014DD" w:rsidP="005039BE">
            <w:pPr>
              <w:pStyle w:val="ListParagraph"/>
              <w:ind w:left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10-15 วัน</w:t>
            </w:r>
          </w:p>
        </w:tc>
        <w:tc>
          <w:tcPr>
            <w:tcW w:w="1842" w:type="dxa"/>
          </w:tcPr>
          <w:p w:rsidR="00C421E0" w:rsidRDefault="00C421E0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421E0" w:rsidRPr="00E00942" w:rsidRDefault="004740AC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44"/>
                <w:szCs w:val="144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  <w:r w:rsidR="00C421E0"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3544" w:type="dxa"/>
          </w:tcPr>
          <w:p w:rsidR="00C421E0" w:rsidRPr="00593DDC" w:rsidRDefault="00DC3355" w:rsidP="00176B41">
            <w:pPr>
              <w:pStyle w:val="ListParagraph"/>
              <w:ind w:left="1779" w:hanging="177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361" type="#_x0000_t32" style="position:absolute;left:0;text-align:left;margin-left:23.2pt;margin-top:62.65pt;width:.75pt;height:99.55pt;z-index:2518133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341" type="#_x0000_t202" style="position:absolute;left:0;text-align:left;margin-left:.7pt;margin-top:17.65pt;width:81.9pt;height:45pt;z-index:251791872;mso-position-horizontal-relative:text;mso-position-vertical-relative:text;mso-width-relative:margin;mso-height-relative:margin">
                  <v:textbox style="mso-next-textbox:#_x0000_s1341">
                    <w:txbxContent>
                      <w:p w:rsidR="005014DD" w:rsidRPr="002A3253" w:rsidRDefault="005014DD" w:rsidP="00C421E0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 w:rsidRPr="002A3253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พิจารณาตรวจสอบเอกสาร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C421E0" w:rsidRPr="00E00942" w:rsidRDefault="00C421E0" w:rsidP="00176B41">
            <w:pPr>
              <w:pStyle w:val="ListParagraph"/>
              <w:ind w:left="0"/>
              <w:rPr>
                <w:rFonts w:ascii="TH SarabunIT๙" w:hAnsi="TH SarabunIT๙" w:cs="TH SarabunIT๙"/>
                <w:sz w:val="144"/>
                <w:szCs w:val="144"/>
              </w:rPr>
            </w:pPr>
          </w:p>
        </w:tc>
      </w:tr>
      <w:tr w:rsidR="00C421E0" w:rsidRPr="00E00942" w:rsidTr="00176B41">
        <w:trPr>
          <w:jc w:val="center"/>
        </w:trPr>
        <w:tc>
          <w:tcPr>
            <w:tcW w:w="1134" w:type="dxa"/>
          </w:tcPr>
          <w:p w:rsidR="00C421E0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421E0" w:rsidRPr="00DA6E83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1-2 ชม.</w:t>
            </w:r>
          </w:p>
        </w:tc>
        <w:tc>
          <w:tcPr>
            <w:tcW w:w="1842" w:type="dxa"/>
          </w:tcPr>
          <w:p w:rsidR="00C421E0" w:rsidRDefault="00C421E0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421E0" w:rsidRPr="00DA6E83" w:rsidRDefault="00C421E0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DA6E8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3544" w:type="dxa"/>
          </w:tcPr>
          <w:p w:rsidR="00C421E0" w:rsidRDefault="00C421E0" w:rsidP="00176B41">
            <w:pPr>
              <w:pStyle w:val="ListParagraph"/>
              <w:ind w:left="0"/>
              <w:rPr>
                <w:rFonts w:ascii="TH SarabunIT๙" w:hAnsi="TH SarabunIT๙" w:cs="TH SarabunIT๙"/>
                <w:sz w:val="28"/>
              </w:rPr>
            </w:pPr>
          </w:p>
          <w:p w:rsidR="00C421E0" w:rsidRPr="004F6799" w:rsidRDefault="00DC3355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shape id="_x0000_s1343" type="#_x0000_t32" style="position:absolute;margin-left:126.2pt;margin-top:53.7pt;width:0;height:25.05pt;z-index:251793920" o:connectortype="straight">
                  <v:stroke endarrow="block"/>
                </v:shape>
              </w:pict>
            </w:r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shape id="_x0000_s1342" type="#_x0000_t202" style="position:absolute;margin-left:55.6pt;margin-top:1.65pt;width:83.35pt;height:52.05pt;z-index:251792896;mso-width-relative:margin;mso-height-relative:margin">
                  <v:textbox style="mso-next-textbox:#_x0000_s1342">
                    <w:txbxContent>
                      <w:p w:rsidR="005014DD" w:rsidRDefault="005014DD" w:rsidP="00C421E0">
                        <w:pPr>
                          <w:jc w:val="center"/>
                          <w:rPr>
                            <w:rFonts w:ascii="TH SarabunIT๙" w:hAnsi="TH SarabunIT๙" w:cs="TH SarabunIT๙"/>
                            <w:sz w:val="10"/>
                            <w:szCs w:val="10"/>
                          </w:rPr>
                        </w:pPr>
                      </w:p>
                      <w:p w:rsidR="005014DD" w:rsidRPr="00451EB4" w:rsidRDefault="005014DD" w:rsidP="00C421E0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ให้คำปรึกษา</w:t>
                        </w:r>
                      </w:p>
                    </w:txbxContent>
                  </v:textbox>
                </v:shape>
              </w:pict>
            </w:r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shape id="_x0000_s1360" type="#_x0000_t32" style="position:absolute;margin-left:139.7pt;margin-top:24.75pt;width:15.9pt;height:0;flip:x;z-index:251812352" o:connectortype="straight">
                  <v:stroke endarrow="block"/>
                </v:shape>
              </w:pict>
            </w:r>
          </w:p>
        </w:tc>
        <w:tc>
          <w:tcPr>
            <w:tcW w:w="2693" w:type="dxa"/>
          </w:tcPr>
          <w:p w:rsidR="00C421E0" w:rsidRPr="00E00942" w:rsidRDefault="00C421E0" w:rsidP="00176B41">
            <w:pPr>
              <w:pStyle w:val="ListParagraph"/>
              <w:ind w:left="0"/>
              <w:rPr>
                <w:rFonts w:ascii="TH SarabunIT๙" w:hAnsi="TH SarabunIT๙" w:cs="TH SarabunIT๙"/>
                <w:sz w:val="144"/>
                <w:szCs w:val="144"/>
              </w:rPr>
            </w:pPr>
          </w:p>
        </w:tc>
      </w:tr>
    </w:tbl>
    <w:p w:rsidR="004F0DE5" w:rsidRDefault="004F0DE5" w:rsidP="001361B5">
      <w:pPr>
        <w:jc w:val="center"/>
        <w:rPr>
          <w:rFonts w:ascii="TH SarabunIT๙" w:hAnsi="TH SarabunIT๙" w:cs="TH SarabunIT๙"/>
          <w:b/>
          <w:bCs/>
          <w:sz w:val="10"/>
          <w:szCs w:val="10"/>
        </w:rPr>
      </w:pPr>
    </w:p>
    <w:p w:rsidR="004F0DE5" w:rsidRDefault="004F0DE5" w:rsidP="001361B5">
      <w:pPr>
        <w:jc w:val="center"/>
        <w:rPr>
          <w:rFonts w:ascii="TH SarabunIT๙" w:hAnsi="TH SarabunIT๙" w:cs="TH SarabunIT๙"/>
          <w:b/>
          <w:bCs/>
          <w:sz w:val="10"/>
          <w:szCs w:val="10"/>
        </w:rPr>
      </w:pPr>
    </w:p>
    <w:p w:rsidR="004F0DE5" w:rsidRPr="004F0DE5" w:rsidRDefault="004F0DE5" w:rsidP="001361B5">
      <w:pPr>
        <w:jc w:val="center"/>
        <w:rPr>
          <w:rFonts w:ascii="TH SarabunIT๙" w:hAnsi="TH SarabunIT๙" w:cs="TH SarabunIT๙"/>
          <w:b/>
          <w:bCs/>
          <w:sz w:val="10"/>
          <w:szCs w:val="10"/>
        </w:rPr>
      </w:pPr>
    </w:p>
    <w:p w:rsidR="001361B5" w:rsidRPr="00A31D36" w:rsidRDefault="00DC3355" w:rsidP="001361B5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lastRenderedPageBreak/>
        <w:pict>
          <v:roundrect id="_x0000_s1403" style="position:absolute;left:0;text-align:left;margin-left:193.7pt;margin-top:2.25pt;width:381pt;height:36.9pt;z-index:-251483648" arcsize="10923f"/>
        </w:pict>
      </w:r>
      <w:r w:rsidR="001361B5" w:rsidRPr="00A31D36">
        <w:rPr>
          <w:rFonts w:ascii="TH SarabunIT๙" w:hAnsi="TH SarabunIT๙" w:cs="TH SarabunIT๙"/>
          <w:b/>
          <w:bCs/>
          <w:sz w:val="56"/>
          <w:szCs w:val="56"/>
          <w:cs/>
        </w:rPr>
        <w:t>แผนผัง</w:t>
      </w:r>
      <w:r w:rsidR="001361B5" w:rsidRPr="00A31D36">
        <w:rPr>
          <w:rFonts w:ascii="TH SarabunIT๙" w:hAnsi="TH SarabunIT๙" w:cs="TH SarabunIT๙" w:hint="cs"/>
          <w:b/>
          <w:bCs/>
          <w:sz w:val="56"/>
          <w:szCs w:val="56"/>
          <w:cs/>
        </w:rPr>
        <w:t>กระบวน</w:t>
      </w:r>
      <w:r w:rsidR="001361B5">
        <w:rPr>
          <w:rFonts w:ascii="TH SarabunIT๙" w:hAnsi="TH SarabunIT๙" w:cs="TH SarabunIT๙" w:hint="cs"/>
          <w:b/>
          <w:bCs/>
          <w:sz w:val="56"/>
          <w:szCs w:val="56"/>
          <w:cs/>
        </w:rPr>
        <w:t>งาน</w:t>
      </w:r>
    </w:p>
    <w:p w:rsidR="001361B5" w:rsidRPr="006353BF" w:rsidRDefault="004F0DE5" w:rsidP="001361B5">
      <w:pPr>
        <w:spacing w:after="0" w:line="240" w:lineRule="auto"/>
        <w:ind w:left="3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="001361B5" w:rsidRPr="006353BF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1361B5" w:rsidRPr="006353BF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 w:rsidR="001361B5"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ให้คำปรึกษาและตอบข้อหารือ               </w:t>
      </w:r>
      <w:r w:rsidR="001361B5" w:rsidRPr="006353BF">
        <w:rPr>
          <w:rFonts w:ascii="TH SarabunIT๙" w:hAnsi="TH SarabunIT๙" w:cs="TH SarabunIT๙" w:hint="cs"/>
          <w:b/>
          <w:bCs/>
          <w:color w:val="FFFFFF" w:themeColor="background1"/>
          <w:sz w:val="32"/>
          <w:szCs w:val="32"/>
          <w:u w:val="dotted"/>
          <w:cs/>
        </w:rPr>
        <w:t>.</w:t>
      </w:r>
      <w:r w:rsidR="001361B5"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</w:t>
      </w:r>
    </w:p>
    <w:tbl>
      <w:tblPr>
        <w:tblStyle w:val="TableGrid"/>
        <w:tblpPr w:leftFromText="180" w:rightFromText="180" w:vertAnchor="text" w:horzAnchor="margin" w:tblpXSpec="center" w:tblpY="281"/>
        <w:tblW w:w="0" w:type="auto"/>
        <w:tblLook w:val="04A0"/>
      </w:tblPr>
      <w:tblGrid>
        <w:gridCol w:w="1134"/>
        <w:gridCol w:w="1842"/>
        <w:gridCol w:w="3544"/>
        <w:gridCol w:w="2693"/>
      </w:tblGrid>
      <w:tr w:rsidR="001361B5" w:rsidTr="00176B41">
        <w:tc>
          <w:tcPr>
            <w:tcW w:w="1134" w:type="dxa"/>
          </w:tcPr>
          <w:p w:rsidR="001361B5" w:rsidRDefault="001361B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842" w:type="dxa"/>
          </w:tcPr>
          <w:p w:rsidR="001361B5" w:rsidRDefault="001361B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จำนวนผู้ปฎิบัติงาน</w:t>
            </w:r>
          </w:p>
          <w:p w:rsidR="001361B5" w:rsidRDefault="001361B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(คน)</w:t>
            </w:r>
          </w:p>
        </w:tc>
        <w:tc>
          <w:tcPr>
            <w:tcW w:w="3544" w:type="dxa"/>
          </w:tcPr>
          <w:p w:rsidR="001361B5" w:rsidRDefault="001361B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นิติการ</w:t>
            </w:r>
          </w:p>
        </w:tc>
        <w:tc>
          <w:tcPr>
            <w:tcW w:w="2693" w:type="dxa"/>
          </w:tcPr>
          <w:p w:rsidR="001361B5" w:rsidRDefault="001361B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</w:t>
            </w:r>
          </w:p>
        </w:tc>
      </w:tr>
      <w:tr w:rsidR="001361B5" w:rsidRPr="00E00942" w:rsidTr="00176B41">
        <w:trPr>
          <w:trHeight w:val="1475"/>
        </w:trPr>
        <w:tc>
          <w:tcPr>
            <w:tcW w:w="1134" w:type="dxa"/>
          </w:tcPr>
          <w:p w:rsidR="001361B5" w:rsidRDefault="001361B5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61B5" w:rsidRPr="00CA4A9E" w:rsidRDefault="00E41CAF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842" w:type="dxa"/>
          </w:tcPr>
          <w:p w:rsidR="001361B5" w:rsidRDefault="001361B5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61B5" w:rsidRPr="00CA4A9E" w:rsidRDefault="001361B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544" w:type="dxa"/>
          </w:tcPr>
          <w:p w:rsidR="001361B5" w:rsidRPr="00E00942" w:rsidRDefault="00DC335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401" type="#_x0000_t32" style="position:absolute;left:0;text-align:left;margin-left:128.2pt;margin-top:-.55pt;width:0;height:254.85pt;z-index:2518307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387" type="#_x0000_t32" style="position:absolute;left:0;text-align:left;margin-left:31.2pt;margin-top:60.5pt;width:.25pt;height:31.1pt;flip:x;z-index:251816448;mso-position-horizontal-relative:text;mso-position-vertical-relative:text" o:connectortype="straight">
                  <v:stroke endarrow="block"/>
                </v:shape>
              </w:pict>
            </w:r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shape id="_x0000_s1394" type="#_x0000_t32" style="position:absolute;left:0;text-align:left;margin-left:31.3pt;margin-top:-.55pt;width:0;height:25.05pt;z-index:2518236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386" type="#_x0000_t202" style="position:absolute;left:0;text-align:left;margin-left:2.45pt;margin-top:24.5pt;width:72.75pt;height:36pt;z-index:251815424;mso-position-horizontal-relative:text;mso-position-vertical-relative:text;mso-width-relative:margin;mso-height-relative:margin">
                  <v:textbox style="mso-next-textbox:#_x0000_s1386">
                    <w:txbxContent>
                      <w:p w:rsidR="005014DD" w:rsidRPr="00DA6E83" w:rsidRDefault="005014DD" w:rsidP="001361B5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พิมพ์ข้อหารือ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1361B5" w:rsidRPr="001361B5" w:rsidRDefault="001361B5" w:rsidP="00176B41">
            <w:pPr>
              <w:pStyle w:val="ListParagraph"/>
              <w:ind w:left="0"/>
              <w:rPr>
                <w:rFonts w:ascii="TH SarabunIT๙" w:hAnsi="TH SarabunIT๙" w:cs="TH SarabunIT๙"/>
                <w:sz w:val="120"/>
                <w:szCs w:val="120"/>
              </w:rPr>
            </w:pPr>
          </w:p>
        </w:tc>
      </w:tr>
      <w:tr w:rsidR="001361B5" w:rsidRPr="00E00942" w:rsidTr="00176B41">
        <w:trPr>
          <w:trHeight w:val="1397"/>
        </w:trPr>
        <w:tc>
          <w:tcPr>
            <w:tcW w:w="1134" w:type="dxa"/>
          </w:tcPr>
          <w:p w:rsidR="001361B5" w:rsidRDefault="001361B5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61B5" w:rsidRPr="00CA4A9E" w:rsidRDefault="00E41CAF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842" w:type="dxa"/>
          </w:tcPr>
          <w:p w:rsidR="001361B5" w:rsidRDefault="001361B5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1361B5" w:rsidRPr="00AC3897" w:rsidRDefault="004740AC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  <w:r w:rsidR="001361B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3544" w:type="dxa"/>
          </w:tcPr>
          <w:p w:rsidR="001361B5" w:rsidRDefault="001361B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1361B5" w:rsidRPr="004740AC" w:rsidRDefault="00DC335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96"/>
                <w:szCs w:val="96"/>
                <w:cs/>
              </w:rPr>
            </w:pPr>
            <w:r>
              <w:rPr>
                <w:rFonts w:ascii="TH SarabunIT๙" w:hAnsi="TH SarabunIT๙" w:cs="TH SarabunIT๙"/>
                <w:noProof/>
                <w:sz w:val="96"/>
                <w:szCs w:val="96"/>
              </w:rPr>
              <w:pict>
                <v:shape id="_x0000_s1389" type="#_x0000_t32" style="position:absolute;left:0;text-align:left;margin-left:31.2pt;margin-top:58.15pt;width:.05pt;height:39pt;z-index:251818496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96"/>
                <w:szCs w:val="96"/>
              </w:rPr>
              <w:pict>
                <v:shape id="_x0000_s1388" type="#_x0000_t202" style="position:absolute;left:0;text-align:left;margin-left:2.45pt;margin-top:11.7pt;width:94.5pt;height:45.7pt;z-index:251817472;mso-width-relative:margin;mso-height-relative:margin">
                  <v:textbox style="mso-next-textbox:#_x0000_s1388">
                    <w:txbxContent>
                      <w:p w:rsidR="005014DD" w:rsidRDefault="005014DD" w:rsidP="001361B5">
                        <w:pPr>
                          <w:rPr>
                            <w:rFonts w:ascii="TH SarabunIT๙" w:hAnsi="TH SarabunIT๙" w:cs="TH SarabunIT๙"/>
                            <w:sz w:val="10"/>
                            <w:szCs w:val="10"/>
                          </w:rPr>
                        </w:pPr>
                      </w:p>
                      <w:p w:rsidR="005014DD" w:rsidRPr="00FD058A" w:rsidRDefault="005014DD" w:rsidP="001361B5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นำเสนอ ล.สนน.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1361B5" w:rsidRPr="001361B5" w:rsidRDefault="001361B5" w:rsidP="00176B41">
            <w:pPr>
              <w:pStyle w:val="ListParagraph"/>
              <w:ind w:left="0"/>
              <w:rPr>
                <w:rFonts w:ascii="TH SarabunIT๙" w:hAnsi="TH SarabunIT๙" w:cs="TH SarabunIT๙"/>
                <w:sz w:val="120"/>
                <w:szCs w:val="120"/>
              </w:rPr>
            </w:pPr>
          </w:p>
        </w:tc>
      </w:tr>
      <w:tr w:rsidR="004740AC" w:rsidRPr="00E00942" w:rsidTr="004740AC">
        <w:trPr>
          <w:trHeight w:val="1321"/>
        </w:trPr>
        <w:tc>
          <w:tcPr>
            <w:tcW w:w="1134" w:type="dxa"/>
          </w:tcPr>
          <w:p w:rsidR="004740AC" w:rsidRDefault="004740AC" w:rsidP="004740AC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740AC" w:rsidRPr="00CA4A9E" w:rsidRDefault="004740AC" w:rsidP="004740A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๓๐ นาที</w:t>
            </w:r>
          </w:p>
        </w:tc>
        <w:tc>
          <w:tcPr>
            <w:tcW w:w="1842" w:type="dxa"/>
          </w:tcPr>
          <w:p w:rsidR="004740AC" w:rsidRDefault="004740AC" w:rsidP="004740AC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740AC" w:rsidRPr="00CA4A9E" w:rsidRDefault="004740AC" w:rsidP="004740A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544" w:type="dxa"/>
          </w:tcPr>
          <w:p w:rsidR="004740AC" w:rsidRDefault="004740AC" w:rsidP="004740AC">
            <w:pPr>
              <w:rPr>
                <w:rFonts w:ascii="TH SarabunIT๙" w:hAnsi="TH SarabunIT๙" w:cs="TH SarabunIT๙"/>
                <w:sz w:val="28"/>
              </w:rPr>
            </w:pPr>
          </w:p>
          <w:p w:rsidR="004740AC" w:rsidRDefault="00DC3355" w:rsidP="004740A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oval id="_x0000_s3413" style="position:absolute;margin-left:15.85pt;margin-top:12.75pt;width:79.1pt;height:34.5pt;z-index:252690944" filled="f"/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702" type="#_x0000_t202" style="position:absolute;margin-left:2.45pt;margin-top:.3pt;width:92.5pt;height:42.05pt;z-index:252134912;mso-width-relative:margin;mso-height-relative:margin" filled="f" stroked="f">
                  <v:textbox style="mso-next-textbox:#_x0000_s1702">
                    <w:txbxContent>
                      <w:p w:rsidR="005014DD" w:rsidRDefault="005014DD" w:rsidP="001361B5">
                        <w:pPr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  <w:p w:rsidR="005014DD" w:rsidRPr="00431D0F" w:rsidRDefault="005014DD" w:rsidP="001361B5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431D0F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คืนกอง</w:t>
                        </w:r>
                      </w:p>
                    </w:txbxContent>
                  </v:textbox>
                </v:shape>
              </w:pict>
            </w:r>
          </w:p>
          <w:p w:rsidR="004740AC" w:rsidRPr="00AC3897" w:rsidRDefault="00DC3355" w:rsidP="004740A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705" type="#_x0000_t32" style="position:absolute;margin-left:94.95pt;margin-top:9.9pt;width:91pt;height:.05pt;z-index:252137984" o:connectortype="straight">
                  <v:stroke endarrow="block"/>
                </v:shape>
              </w:pict>
            </w:r>
          </w:p>
        </w:tc>
        <w:tc>
          <w:tcPr>
            <w:tcW w:w="2693" w:type="dxa"/>
          </w:tcPr>
          <w:p w:rsidR="004740AC" w:rsidRDefault="00DC3355" w:rsidP="004740AC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<v:stroke joinstyle="miter"/>
                  <v:path o:extrusionok="f" o:connecttype="custom" o:connectlocs="10800,0;0,10800;10800,19890;21600,10800" textboxrect="0,3675,18595,18022"/>
                </v:shapetype>
                <v:shape id="_x0000_s1881" type="#_x0000_t115" style="position:absolute;margin-left:14pt;margin-top:8.65pt;width:94.5pt;height:49.5pt;z-index:-251041280;mso-position-horizontal-relative:text;mso-position-vertical-relative:text"/>
              </w:pict>
            </w:r>
            <w:r w:rsidR="004740AC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5A743B" w:rsidRDefault="005A743B" w:rsidP="004740AC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หนังสือตอบข้อหารือ</w:t>
            </w:r>
          </w:p>
          <w:p w:rsidR="004740AC" w:rsidRPr="0096240C" w:rsidRDefault="004740AC" w:rsidP="004740A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0"/>
                <w:szCs w:val="10"/>
                <w:cs/>
              </w:rPr>
            </w:pPr>
          </w:p>
        </w:tc>
      </w:tr>
      <w:tr w:rsidR="004740AC" w:rsidRPr="00E00942" w:rsidTr="00176B41">
        <w:tc>
          <w:tcPr>
            <w:tcW w:w="1134" w:type="dxa"/>
          </w:tcPr>
          <w:p w:rsidR="004740AC" w:rsidRDefault="004740AC" w:rsidP="004740A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740AC" w:rsidRPr="00F64431" w:rsidRDefault="004740AC" w:rsidP="004740AC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F644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1-2 ชม.</w:t>
            </w:r>
          </w:p>
        </w:tc>
        <w:tc>
          <w:tcPr>
            <w:tcW w:w="1842" w:type="dxa"/>
          </w:tcPr>
          <w:p w:rsidR="004740AC" w:rsidRDefault="004740AC" w:rsidP="004740AC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740AC" w:rsidRPr="00E00942" w:rsidRDefault="004740AC" w:rsidP="004740A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44"/>
                <w:szCs w:val="144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3544" w:type="dxa"/>
          </w:tcPr>
          <w:p w:rsidR="004740AC" w:rsidRPr="00593DDC" w:rsidRDefault="00DC3355" w:rsidP="004740AC">
            <w:pPr>
              <w:pStyle w:val="ListParagraph"/>
              <w:ind w:left="1779" w:hanging="177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shape id="_x0000_s1699" type="#_x0000_t32" style="position:absolute;left:0;text-align:left;margin-left:106.5pt;margin-top:43.15pt;width:0;height:37.65pt;z-index:2521318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700" type="#_x0000_t202" style="position:absolute;left:0;text-align:left;margin-left:53.2pt;margin-top:7.15pt;width:99.15pt;height:36pt;z-index:252132864;mso-position-horizontal-relative:text;mso-position-vertical-relative:text;mso-width-relative:margin;mso-height-relative:margin">
                  <v:textbox style="mso-next-textbox:#_x0000_s1700">
                    <w:txbxContent>
                      <w:p w:rsidR="005014DD" w:rsidRPr="004F0DE5" w:rsidRDefault="005014DD" w:rsidP="001361B5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4F0DE5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ให้หลักในการปฎิบัติ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4740AC" w:rsidRPr="001361B5" w:rsidRDefault="004740AC" w:rsidP="004740AC">
            <w:pPr>
              <w:pStyle w:val="ListParagraph"/>
              <w:ind w:left="0"/>
              <w:rPr>
                <w:rFonts w:ascii="TH SarabunIT๙" w:hAnsi="TH SarabunIT๙" w:cs="TH SarabunIT๙"/>
                <w:sz w:val="120"/>
                <w:szCs w:val="120"/>
              </w:rPr>
            </w:pPr>
          </w:p>
        </w:tc>
      </w:tr>
      <w:tr w:rsidR="004740AC" w:rsidRPr="00E00942" w:rsidTr="00176B41">
        <w:tc>
          <w:tcPr>
            <w:tcW w:w="1134" w:type="dxa"/>
          </w:tcPr>
          <w:p w:rsidR="004740AC" w:rsidRDefault="004740AC" w:rsidP="004740A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740AC" w:rsidRPr="00F64431" w:rsidRDefault="004740AC" w:rsidP="00526FA9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F6443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1-2 </w:t>
            </w:r>
            <w:r w:rsidR="00526F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1842" w:type="dxa"/>
          </w:tcPr>
          <w:p w:rsidR="004740AC" w:rsidRDefault="004740AC" w:rsidP="004740AC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740AC" w:rsidRPr="00E00942" w:rsidRDefault="004740AC" w:rsidP="004740A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44"/>
                <w:szCs w:val="144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3544" w:type="dxa"/>
          </w:tcPr>
          <w:p w:rsidR="004740AC" w:rsidRDefault="00DC3355" w:rsidP="004740AC">
            <w:pPr>
              <w:pStyle w:val="ListParagraph"/>
              <w:ind w:left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707" type="#_x0000_t202" style="position:absolute;margin-left:24.7pt;margin-top:12.5pt;width:137.25pt;height:37.55pt;z-index:252141056;mso-position-horizontal-relative:text;mso-position-vertical-relative:text;mso-width-relative:margin;mso-height-relative:margin">
                  <v:textbox style="mso-next-textbox:#_x0000_s1707">
                    <w:txbxContent>
                      <w:p w:rsidR="005014DD" w:rsidRPr="004F0DE5" w:rsidRDefault="005014DD" w:rsidP="004740A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4F0DE5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ตรวจสอบเอกสาร (ถ้ามี)</w:t>
                        </w:r>
                      </w:p>
                      <w:p w:rsidR="005014DD" w:rsidRPr="004F0DE5" w:rsidRDefault="005014DD" w:rsidP="004740AC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4740AC" w:rsidRPr="004F6799" w:rsidRDefault="00DC3355" w:rsidP="004740AC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711" type="#_x0000_t32" style="position:absolute;margin-left:106.5pt;margin-top:34.25pt;width:0;height:26.5pt;z-index:252143104" o:connectortype="straight">
                  <v:stroke endarrow="block"/>
                </v:shape>
              </w:pict>
            </w:r>
          </w:p>
        </w:tc>
        <w:tc>
          <w:tcPr>
            <w:tcW w:w="2693" w:type="dxa"/>
          </w:tcPr>
          <w:p w:rsidR="004740AC" w:rsidRPr="001361B5" w:rsidRDefault="004740AC" w:rsidP="004740AC">
            <w:pPr>
              <w:pStyle w:val="ListParagraph"/>
              <w:ind w:left="0"/>
              <w:rPr>
                <w:rFonts w:ascii="TH SarabunIT๙" w:hAnsi="TH SarabunIT๙" w:cs="TH SarabunIT๙"/>
                <w:sz w:val="120"/>
                <w:szCs w:val="120"/>
              </w:rPr>
            </w:pPr>
          </w:p>
        </w:tc>
      </w:tr>
      <w:tr w:rsidR="004740AC" w:rsidRPr="00E00942" w:rsidTr="00176B41">
        <w:tc>
          <w:tcPr>
            <w:tcW w:w="1134" w:type="dxa"/>
          </w:tcPr>
          <w:p w:rsidR="004740AC" w:rsidRDefault="005A743B" w:rsidP="004740AC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๑ วัน </w:t>
            </w:r>
          </w:p>
        </w:tc>
        <w:tc>
          <w:tcPr>
            <w:tcW w:w="1842" w:type="dxa"/>
          </w:tcPr>
          <w:p w:rsidR="004740AC" w:rsidRDefault="005A743B" w:rsidP="005A743B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3544" w:type="dxa"/>
          </w:tcPr>
          <w:p w:rsidR="004740AC" w:rsidRDefault="00DC3355" w:rsidP="004740AC">
            <w:pPr>
              <w:pStyle w:val="ListParagraph"/>
              <w:ind w:left="0"/>
              <w:rPr>
                <w:rFonts w:ascii="TH SarabunIT๙" w:hAnsi="TH SarabunIT๙" w:cs="TH SarabunIT๙"/>
                <w:noProof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708" type="#_x0000_t202" style="position:absolute;margin-left:44.2pt;margin-top:8.25pt;width:111.9pt;height:39.15pt;z-index:252142080;mso-position-horizontal-relative:text;mso-position-vertical-relative:text;mso-width-relative:margin;mso-height-relative:margin" strokecolor="black [3213]">
                  <v:textbox style="mso-next-textbox:#_x0000_s1708">
                    <w:txbxContent>
                      <w:p w:rsidR="005014DD" w:rsidRPr="004F0DE5" w:rsidRDefault="005014DD" w:rsidP="004740AC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    </w:t>
                        </w:r>
                        <w:r w:rsidRPr="004F0DE5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ติดต่อประสานงาน</w:t>
                        </w:r>
                      </w:p>
                      <w:p w:rsidR="005014DD" w:rsidRPr="00451EB4" w:rsidRDefault="005014DD" w:rsidP="004740AC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4740AC" w:rsidRPr="001361B5" w:rsidRDefault="004740AC" w:rsidP="004740AC">
            <w:pPr>
              <w:pStyle w:val="ListParagraph"/>
              <w:ind w:left="0"/>
              <w:rPr>
                <w:rFonts w:ascii="TH SarabunIT๙" w:hAnsi="TH SarabunIT๙" w:cs="TH SarabunIT๙"/>
                <w:sz w:val="120"/>
                <w:szCs w:val="120"/>
              </w:rPr>
            </w:pPr>
          </w:p>
        </w:tc>
      </w:tr>
    </w:tbl>
    <w:p w:rsidR="001361B5" w:rsidRDefault="001361B5" w:rsidP="001361B5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1361B5" w:rsidRPr="00E00942" w:rsidRDefault="001361B5" w:rsidP="001361B5">
      <w:pPr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</w:p>
    <w:p w:rsidR="001361B5" w:rsidRDefault="001361B5" w:rsidP="001361B5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1361B5" w:rsidRDefault="001361B5" w:rsidP="001361B5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1361B5" w:rsidRDefault="001361B5" w:rsidP="001361B5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1361B5" w:rsidRDefault="001361B5" w:rsidP="001361B5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1361B5" w:rsidRDefault="001361B5" w:rsidP="001361B5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1361B5" w:rsidRDefault="001361B5" w:rsidP="001361B5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1361B5" w:rsidRDefault="001361B5" w:rsidP="001361B5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4327D3" w:rsidRDefault="004327D3" w:rsidP="001361B5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1361B5" w:rsidRDefault="00DC3355" w:rsidP="001361B5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lastRenderedPageBreak/>
        <w:pict>
          <v:shape id="_x0000_s1410" type="#_x0000_t202" style="position:absolute;left:0;text-align:left;margin-left:239.45pt;margin-top:7.2pt;width:302.25pt;height:36pt;z-index:251841024">
            <v:textbox style="mso-next-textbox:#_x0000_s1410">
              <w:txbxContent>
                <w:p w:rsidR="005014DD" w:rsidRPr="00D13FD0" w:rsidRDefault="005014DD" w:rsidP="001361B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</w:rPr>
                  </w:pPr>
                  <w:r w:rsidRPr="00D13FD0"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  <w:cs/>
                    </w:rPr>
                    <w:t>ขั้นตอนการปฏิบัติงาน</w:t>
                  </w:r>
                </w:p>
              </w:txbxContent>
            </v:textbox>
          </v:shape>
        </w:pict>
      </w:r>
    </w:p>
    <w:p w:rsidR="001361B5" w:rsidRPr="00326FDC" w:rsidRDefault="002A7EBD" w:rsidP="001361B5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3.1</w:t>
      </w:r>
      <w:r w:rsidR="001361B5"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1361B5"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1361B5">
        <w:rPr>
          <w:rFonts w:ascii="TH SarabunIT๙" w:hAnsi="TH SarabunIT๙" w:cs="TH SarabunIT๙" w:hint="cs"/>
          <w:b/>
          <w:bCs/>
          <w:sz w:val="32"/>
          <w:szCs w:val="32"/>
          <w:cs/>
        </w:rPr>
        <w:t>ให้คำปรึกษาและตอบข้อหารือ</w:t>
      </w:r>
      <w:r w:rsidR="007E24D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(ปรึกษาด้วยหนังสือ)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701"/>
        <w:gridCol w:w="1559"/>
      </w:tblGrid>
      <w:tr w:rsidR="001361B5" w:rsidRPr="005250B9" w:rsidTr="00176B41">
        <w:trPr>
          <w:trHeight w:val="841"/>
        </w:trPr>
        <w:tc>
          <w:tcPr>
            <w:tcW w:w="675" w:type="dxa"/>
          </w:tcPr>
          <w:p w:rsidR="001361B5" w:rsidRPr="005250B9" w:rsidRDefault="001361B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1361B5" w:rsidRPr="005250B9" w:rsidRDefault="001361B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1361B5" w:rsidRPr="005250B9" w:rsidRDefault="001361B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1361B5" w:rsidRPr="005250B9" w:rsidRDefault="001361B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1361B5" w:rsidRPr="005250B9" w:rsidRDefault="001361B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1361B5" w:rsidRPr="005250B9" w:rsidRDefault="001361B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1361B5" w:rsidRPr="005250B9" w:rsidRDefault="001361B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701" w:type="dxa"/>
          </w:tcPr>
          <w:p w:rsidR="001361B5" w:rsidRPr="005250B9" w:rsidRDefault="001361B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59" w:type="dxa"/>
          </w:tcPr>
          <w:p w:rsidR="001361B5" w:rsidRPr="005250B9" w:rsidRDefault="001361B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6406C" w:rsidRPr="005250B9" w:rsidTr="00176B41">
        <w:trPr>
          <w:trHeight w:val="1783"/>
        </w:trPr>
        <w:tc>
          <w:tcPr>
            <w:tcW w:w="675" w:type="dxa"/>
          </w:tcPr>
          <w:p w:rsidR="00F6406C" w:rsidRPr="005250B9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937" w:type="dxa"/>
          </w:tcPr>
          <w:p w:rsidR="00F6406C" w:rsidRDefault="00DC3355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1907" style="position:absolute;margin-left:2.45pt;margin-top:8.65pt;width:74.25pt;height:45pt;z-index:-251010560;mso-position-horizontal-relative:text;mso-position-vertical-relative:text"/>
              </w:pict>
            </w:r>
            <w:r w:rsidR="00F6406C">
              <w:rPr>
                <w:rFonts w:ascii="TH SarabunIT๙" w:hAnsi="TH SarabunIT๙" w:cs="TH SarabunIT๙"/>
                <w:sz w:val="32"/>
                <w:szCs w:val="32"/>
              </w:rPr>
              <w:t xml:space="preserve">           </w:t>
            </w:r>
          </w:p>
          <w:p w:rsidR="00F6406C" w:rsidRPr="005250B9" w:rsidRDefault="00DC335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08" type="#_x0000_t32" style="position:absolute;left:0;text-align:left;margin-left:38.1pt;margin-top:35.55pt;width:0;height:79.7pt;z-index:252306944" o:connectortype="straight">
                  <v:stroke endarrow="block"/>
                </v:shape>
              </w:pict>
            </w:r>
            <w:r w:rsidR="00F640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รับเรื่อง</w:t>
            </w:r>
          </w:p>
        </w:tc>
        <w:tc>
          <w:tcPr>
            <w:tcW w:w="1299" w:type="dxa"/>
          </w:tcPr>
          <w:p w:rsidR="00F6406C" w:rsidRPr="005250B9" w:rsidRDefault="00E41CAF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  <w:p w:rsidR="00F6406C" w:rsidRPr="005250B9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70" w:type="dxa"/>
          </w:tcPr>
          <w:p w:rsidR="00F6406C" w:rsidRPr="0051154F" w:rsidRDefault="00F6406C" w:rsidP="0051154F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154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รับเรื่องจาก</w:t>
            </w:r>
            <w:r w:rsidR="00E41CA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ฝ่ายบริหารงานทั่วไป</w:t>
            </w:r>
            <w:r w:rsidR="00E41CAF" w:rsidRPr="0051154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51154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หัวหน้ากลุ่มงานนิติการมอบหมายให้นิติกรพิจารณา</w:t>
            </w:r>
          </w:p>
          <w:p w:rsidR="00F6406C" w:rsidRPr="0051154F" w:rsidRDefault="00F6406C" w:rsidP="0051154F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F6406C" w:rsidRPr="0051154F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</w:tcPr>
          <w:p w:rsidR="00F6406C" w:rsidRPr="0051154F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2C05BF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มีข้อเท็จจริงและเอกสารหลักฐานเพียงพอที่จะวินิจฉัยได้ โดยสามารถปรับข้อเท็จจริงเข้ากับข้อกฎหมายให้สอดคล้องกับเจตนารมณ์ของกฎหมาย และให้ความเห็นที่ชัดเจนที่หน่วยงานสามารถนำไปปฏิบัติได้</w:t>
            </w:r>
          </w:p>
        </w:tc>
        <w:tc>
          <w:tcPr>
            <w:tcW w:w="1701" w:type="dxa"/>
          </w:tcPr>
          <w:p w:rsidR="00F6406C" w:rsidRPr="0051154F" w:rsidRDefault="00F6406C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ทะเบียนรับเรื่อง</w:t>
            </w:r>
          </w:p>
        </w:tc>
        <w:tc>
          <w:tcPr>
            <w:tcW w:w="1843" w:type="dxa"/>
          </w:tcPr>
          <w:p w:rsidR="00F6406C" w:rsidRPr="0051154F" w:rsidRDefault="007E03AB" w:rsidP="0051154F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พนักงานทั่วไป</w:t>
            </w:r>
          </w:p>
          <w:p w:rsidR="00F6406C" w:rsidRPr="0051154F" w:rsidRDefault="00F6406C" w:rsidP="0051154F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154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นิติกรชำนาญการพิเศษ</w:t>
            </w:r>
          </w:p>
          <w:p w:rsidR="00F6406C" w:rsidRPr="0051154F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6406C" w:rsidRPr="005250B9" w:rsidRDefault="00F6406C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1559" w:type="dxa"/>
            <w:vMerge w:val="restart"/>
          </w:tcPr>
          <w:p w:rsidR="00F6406C" w:rsidRPr="000F32F3" w:rsidRDefault="00F6406C" w:rsidP="00F640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 ประมวลกฎหมายแพ่งและพาณิชย์ </w:t>
            </w:r>
          </w:p>
          <w:p w:rsidR="00F6406C" w:rsidRPr="000F32F3" w:rsidRDefault="00F6406C" w:rsidP="00F640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กฎหมายว่าด้วยวิธีปฏิบัติราชการทางปกครอง  </w:t>
            </w:r>
          </w:p>
          <w:p w:rsidR="00DF7F00" w:rsidRPr="00742612" w:rsidRDefault="00DF7F00" w:rsidP="00DF7F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พรบ.การจัดซื้อจัดจ้างและการบริหารพัสดุภาครัฐ พ.ศ.2560</w:t>
            </w: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:rsidR="00F6406C" w:rsidRPr="000F32F3" w:rsidRDefault="00F6406C" w:rsidP="00F640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4. กฎหมายอื่นที่เกี่ยวข้อง  </w:t>
            </w:r>
          </w:p>
          <w:p w:rsidR="00F6406C" w:rsidRPr="005250B9" w:rsidRDefault="00F6406C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F6406C" w:rsidRPr="00E75884" w:rsidTr="00176B41">
        <w:trPr>
          <w:trHeight w:val="1783"/>
        </w:trPr>
        <w:tc>
          <w:tcPr>
            <w:tcW w:w="675" w:type="dxa"/>
          </w:tcPr>
          <w:p w:rsidR="00F6406C" w:rsidRPr="005250B9" w:rsidRDefault="00F6406C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937" w:type="dxa"/>
          </w:tcPr>
          <w:p w:rsidR="00F6406C" w:rsidRPr="005250B9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09" type="#_x0000_t32" style="position:absolute;margin-left:38.1pt;margin-top:71.9pt;width:.05pt;height:79.1pt;z-index:2523079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05" type="#_x0000_t202" style="position:absolute;margin-left:15.25pt;margin-top:6.25pt;width:56.6pt;height:65.65pt;z-index:252303872;mso-position-horizontal-relative:text;mso-position-vertical-relative:text;mso-width-relative:margin;mso-height-relative:margin">
                  <v:textbox style="mso-next-textbox:#_x0000_s1905">
                    <w:txbxContent>
                      <w:p w:rsidR="005014DD" w:rsidRPr="005250B9" w:rsidRDefault="005014DD" w:rsidP="001361B5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พิจารณาตรวจสอบเอกสาร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F6406C" w:rsidRPr="00E75884" w:rsidRDefault="00E41CAF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10-15 วัน</w:t>
            </w:r>
          </w:p>
          <w:p w:rsidR="00F6406C" w:rsidRPr="00E75884" w:rsidRDefault="00F6406C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</w:tcPr>
          <w:p w:rsidR="00F6406C" w:rsidRPr="007E24D3" w:rsidRDefault="00F6406C" w:rsidP="0051154F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24D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พิจารณา</w:t>
            </w:r>
            <w:r w:rsidR="00E41CA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ข้อหารือ โดยสืบค้นและอ้างอิงข้อกฎหมาย ระเบียบ หรือคำสั่งต่าง ๆ ที่เกี่ยวข้อง รวมทั้งคำพิพากษาของศาล คำวินิจฉัยหรือข้อหารือต่าง ๆ ที่เคยพิจารณาไว้</w:t>
            </w:r>
            <w:r w:rsidRPr="007E24D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พร้อมทั้งให้คำแนะนำหรือชี้หลักปฏิบัติให้เป็นไปตามกฎหมาย ฯลฯ ที่เกี่ยวข้องกับเรื่องหารือนั้นๆ </w:t>
            </w:r>
          </w:p>
          <w:p w:rsidR="00F6406C" w:rsidRPr="00E75884" w:rsidRDefault="00F6406C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F6406C" w:rsidRPr="00E75884" w:rsidRDefault="00F6406C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 w:rsidR="007E03A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F6406C" w:rsidRPr="00E75884" w:rsidRDefault="00F6406C" w:rsidP="0051154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F6406C" w:rsidRPr="005250B9" w:rsidRDefault="00F6406C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F6406C" w:rsidRPr="00E75884" w:rsidTr="00176B41">
        <w:trPr>
          <w:trHeight w:val="1783"/>
        </w:trPr>
        <w:tc>
          <w:tcPr>
            <w:tcW w:w="675" w:type="dxa"/>
          </w:tcPr>
          <w:p w:rsidR="00F6406C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937" w:type="dxa"/>
          </w:tcPr>
          <w:p w:rsidR="00F6406C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10" type="#_x0000_t32" style="position:absolute;margin-left:38.1pt;margin-top:62.1pt;width:0;height:26.65pt;z-index:2523089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06" type="#_x0000_t202" style="position:absolute;margin-left:15.25pt;margin-top:5.85pt;width:56.6pt;height:56.25pt;z-index:252304896;mso-position-horizontal-relative:text;mso-position-vertical-relative:text;mso-width-relative:margin;mso-height-relative:margin">
                  <v:textbox style="mso-next-textbox:#_x0000_s1906">
                    <w:txbxContent>
                      <w:p w:rsidR="005014DD" w:rsidRPr="005250B9" w:rsidRDefault="005014DD" w:rsidP="001361B5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พิมพ์ข้อหารือ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F6406C" w:rsidRPr="00E75884" w:rsidRDefault="00E41CAF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  <w:p w:rsidR="00F6406C" w:rsidRPr="00E75884" w:rsidRDefault="00F6406C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</w:tcPr>
          <w:p w:rsidR="00F6406C" w:rsidRPr="007E24D3" w:rsidRDefault="00F6406C" w:rsidP="007E24D3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24D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พิมพ์คำตอบข้อหารือ</w:t>
            </w:r>
            <w:r w:rsidR="00E41CA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และเสนอหัวหน้ากลุ่มงานนิติการพิจารณาและตรวจสอบความถูกต้อง</w:t>
            </w:r>
          </w:p>
          <w:p w:rsidR="00F6406C" w:rsidRPr="00E75884" w:rsidRDefault="00F6406C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7E03AB" w:rsidRPr="00E75884" w:rsidRDefault="007E03AB" w:rsidP="007E03AB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F6406C" w:rsidRPr="00E75884" w:rsidRDefault="00F6406C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F6406C" w:rsidRPr="005250B9" w:rsidRDefault="00F6406C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E41CAF" w:rsidRDefault="00E41CAF" w:rsidP="007E24D3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4327D3" w:rsidRDefault="004327D3" w:rsidP="007E24D3">
      <w:pPr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7E24D3" w:rsidRPr="00326FDC" w:rsidRDefault="002A7EBD" w:rsidP="007E24D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3.1</w:t>
      </w:r>
      <w:r w:rsidR="00FD52B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7E24D3"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7E24D3">
        <w:rPr>
          <w:rFonts w:ascii="TH SarabunIT๙" w:hAnsi="TH SarabunIT๙" w:cs="TH SarabunIT๙" w:hint="cs"/>
          <w:b/>
          <w:bCs/>
          <w:sz w:val="32"/>
          <w:szCs w:val="32"/>
          <w:cs/>
        </w:rPr>
        <w:t>ให้คำปรึกษาและตอบข้อหารือ (ปรึกษาด้วยหนังสือ)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701"/>
        <w:gridCol w:w="1559"/>
      </w:tblGrid>
      <w:tr w:rsidR="007E24D3" w:rsidRPr="005250B9" w:rsidTr="00176B41">
        <w:trPr>
          <w:trHeight w:val="841"/>
        </w:trPr>
        <w:tc>
          <w:tcPr>
            <w:tcW w:w="675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701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59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7E24D3" w:rsidRPr="005250B9" w:rsidTr="00176B41">
        <w:trPr>
          <w:trHeight w:val="1783"/>
        </w:trPr>
        <w:tc>
          <w:tcPr>
            <w:tcW w:w="675" w:type="dxa"/>
          </w:tcPr>
          <w:p w:rsidR="007E24D3" w:rsidRPr="005250B9" w:rsidRDefault="007E24D3" w:rsidP="007E24D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937" w:type="dxa"/>
          </w:tcPr>
          <w:p w:rsidR="007E24D3" w:rsidRDefault="00DC3355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417" type="#_x0000_t202" style="position:absolute;margin-left:7.7pt;margin-top:10.7pt;width:72.75pt;height:42.9pt;z-index:251849216;mso-position-horizontal-relative:text;mso-position-vertical-relative:text;mso-width-relative:margin;mso-height-relative:margin">
                  <v:textbox style="mso-next-textbox:#_x0000_s1417">
                    <w:txbxContent>
                      <w:p w:rsidR="005014DD" w:rsidRDefault="005014DD" w:rsidP="007E24D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E24D3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นำเสนอ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    ล.สนน.</w:t>
                        </w:r>
                      </w:p>
                      <w:p w:rsidR="005014DD" w:rsidRPr="007E24D3" w:rsidRDefault="005014DD" w:rsidP="007E24D3">
                        <w:p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E24D3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ล.สนน.</w:t>
                        </w:r>
                      </w:p>
                    </w:txbxContent>
                  </v:textbox>
                </v:shape>
              </w:pict>
            </w:r>
            <w:r w:rsidR="007E24D3">
              <w:rPr>
                <w:rFonts w:ascii="TH SarabunIT๙" w:hAnsi="TH SarabunIT๙" w:cs="TH SarabunIT๙"/>
                <w:sz w:val="32"/>
                <w:szCs w:val="32"/>
              </w:rPr>
              <w:t xml:space="preserve">           </w:t>
            </w:r>
          </w:p>
          <w:p w:rsidR="007E24D3" w:rsidRPr="005250B9" w:rsidRDefault="00DC3355" w:rsidP="007E24D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414" type="#_x0000_t32" style="position:absolute;left:0;text-align:left;margin-left:38.1pt;margin-top:35.55pt;width:0;height:61.6pt;z-index:251846144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7E24D3" w:rsidRPr="005250B9" w:rsidRDefault="007E24D3" w:rsidP="00E41C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 นาที</w:t>
            </w:r>
          </w:p>
        </w:tc>
        <w:tc>
          <w:tcPr>
            <w:tcW w:w="2670" w:type="dxa"/>
          </w:tcPr>
          <w:p w:rsidR="007E24D3" w:rsidRPr="007E24D3" w:rsidRDefault="007E24D3" w:rsidP="007E24D3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24D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เพื่อพิจารณาและตรวจสอบความถูกต้อง</w:t>
            </w:r>
          </w:p>
          <w:p w:rsidR="007E24D3" w:rsidRPr="007E24D3" w:rsidRDefault="007E24D3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7E24D3" w:rsidRPr="0051154F" w:rsidRDefault="007E24D3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7E24D3" w:rsidRPr="0051154F" w:rsidRDefault="007E24D3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7E24D3" w:rsidRDefault="007E03AB" w:rsidP="007E24D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พนักงานทั่วไป</w:t>
            </w:r>
          </w:p>
          <w:p w:rsidR="007E24D3" w:rsidRDefault="007E24D3" w:rsidP="007E24D3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นิติการปฏิบัติการ</w:t>
            </w:r>
            <w:r w:rsidR="007E03AB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</w:p>
          <w:p w:rsidR="007E03AB" w:rsidRPr="0051154F" w:rsidRDefault="007E03AB" w:rsidP="007E24D3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</w:p>
          <w:p w:rsidR="007E24D3" w:rsidRPr="0051154F" w:rsidRDefault="007E24D3" w:rsidP="007E24D3">
            <w:pPr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51154F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นิติกรชำนาญการพิเศษ</w:t>
            </w:r>
          </w:p>
          <w:p w:rsidR="007E24D3" w:rsidRPr="0051154F" w:rsidRDefault="007E24D3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7E24D3" w:rsidRPr="005250B9" w:rsidRDefault="007E24D3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1559" w:type="dxa"/>
          </w:tcPr>
          <w:p w:rsidR="007E24D3" w:rsidRPr="005250B9" w:rsidRDefault="007E24D3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7E24D3" w:rsidRPr="00E75884" w:rsidTr="00176B41">
        <w:trPr>
          <w:trHeight w:val="1783"/>
        </w:trPr>
        <w:tc>
          <w:tcPr>
            <w:tcW w:w="675" w:type="dxa"/>
          </w:tcPr>
          <w:p w:rsidR="007E24D3" w:rsidRPr="005250B9" w:rsidRDefault="007E24D3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937" w:type="dxa"/>
          </w:tcPr>
          <w:p w:rsidR="007E24D3" w:rsidRPr="005250B9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18" style="position:absolute;margin-left:2.45pt;margin-top:6.25pt;width:72.75pt;height:41.25pt;z-index:252696064;mso-position-horizontal-relative:text;mso-position-vertical-relative:text" filled="f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411" type="#_x0000_t202" style="position:absolute;margin-left:15.25pt;margin-top:6.25pt;width:65.2pt;height:45.5pt;z-index:251843072;mso-position-horizontal-relative:text;mso-position-vertical-relative:text;mso-width-relative:margin;mso-height-relative:margin" stroked="f">
                  <v:textbox style="mso-next-textbox:#_x0000_s1411">
                    <w:txbxContent>
                      <w:p w:rsidR="005014DD" w:rsidRPr="005250B9" w:rsidRDefault="005014DD" w:rsidP="007E24D3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ส่งเรื่องคืนกอง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7E24D3" w:rsidRPr="00E75884" w:rsidRDefault="007E24D3" w:rsidP="00E41C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 นาที</w:t>
            </w:r>
          </w:p>
        </w:tc>
        <w:tc>
          <w:tcPr>
            <w:tcW w:w="2670" w:type="dxa"/>
          </w:tcPr>
          <w:p w:rsidR="007E24D3" w:rsidRPr="007E24D3" w:rsidRDefault="007E24D3" w:rsidP="007E24D3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7E24D3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- ส่งเรื่องที่พิจารณา และ ล.สนน. เห็นชอบลงนามแล้วคืนหน่วยงานที่หารือ</w:t>
            </w:r>
          </w:p>
          <w:p w:rsidR="007E24D3" w:rsidRPr="007E24D3" w:rsidRDefault="007E24D3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7E24D3" w:rsidRPr="00E75884" w:rsidRDefault="007E24D3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7E24D3" w:rsidRPr="00E75884" w:rsidRDefault="007E24D3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7E24D3" w:rsidRDefault="007E03AB" w:rsidP="007E24D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พนักงานทั่วไป</w:t>
            </w:r>
          </w:p>
          <w:p w:rsidR="007E24D3" w:rsidRPr="00E75884" w:rsidRDefault="007E24D3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7E24D3" w:rsidRPr="00E75884" w:rsidRDefault="007E24D3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7E24D3" w:rsidRPr="005250B9" w:rsidRDefault="007E24D3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C421E0" w:rsidRDefault="00C421E0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7E24D3" w:rsidRDefault="007E24D3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7E24D3" w:rsidRDefault="007E24D3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7E24D3" w:rsidRDefault="007E24D3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7E24D3" w:rsidRDefault="007E24D3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A7EBD" w:rsidRDefault="002A7EBD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7E24D3" w:rsidRDefault="00DC3355" w:rsidP="007E24D3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lastRenderedPageBreak/>
        <w:pict>
          <v:shape id="_x0000_s1425" type="#_x0000_t202" style="position:absolute;left:0;text-align:left;margin-left:251.45pt;margin-top:5.7pt;width:302.25pt;height:36pt;z-index:251857408">
            <v:textbox style="mso-next-textbox:#_x0000_s1425">
              <w:txbxContent>
                <w:p w:rsidR="005014DD" w:rsidRPr="00D13FD0" w:rsidRDefault="005014DD" w:rsidP="008854D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</w:rPr>
                  </w:pPr>
                  <w:r w:rsidRPr="00D13FD0"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  <w:cs/>
                    </w:rPr>
                    <w:t>ขั้นตอนการปฏิบัติงาน</w:t>
                  </w:r>
                </w:p>
              </w:txbxContent>
            </v:textbox>
          </v:shape>
        </w:pict>
      </w:r>
    </w:p>
    <w:p w:rsidR="007E24D3" w:rsidRPr="00326FDC" w:rsidRDefault="002A7EBD" w:rsidP="007E24D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="007E24D3" w:rsidRPr="00326FDC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FD52BD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="007E24D3"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7E24D3"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7E24D3">
        <w:rPr>
          <w:rFonts w:ascii="TH SarabunIT๙" w:hAnsi="TH SarabunIT๙" w:cs="TH SarabunIT๙" w:hint="cs"/>
          <w:b/>
          <w:bCs/>
          <w:sz w:val="32"/>
          <w:szCs w:val="32"/>
          <w:cs/>
        </w:rPr>
        <w:t>ให้คำปรึกษาและตอบข้อหารือ</w:t>
      </w:r>
      <w:r w:rsidR="008854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(ปรึกษาด้วยวาจา</w:t>
      </w:r>
      <w:r w:rsidR="007E24D3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701"/>
        <w:gridCol w:w="1559"/>
      </w:tblGrid>
      <w:tr w:rsidR="007E24D3" w:rsidRPr="005250B9" w:rsidTr="00176B41">
        <w:trPr>
          <w:trHeight w:val="841"/>
        </w:trPr>
        <w:tc>
          <w:tcPr>
            <w:tcW w:w="675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701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59" w:type="dxa"/>
          </w:tcPr>
          <w:p w:rsidR="007E24D3" w:rsidRPr="005250B9" w:rsidRDefault="007E24D3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F6406C" w:rsidRPr="005250B9" w:rsidTr="00176B41">
        <w:trPr>
          <w:trHeight w:val="1783"/>
        </w:trPr>
        <w:tc>
          <w:tcPr>
            <w:tcW w:w="675" w:type="dxa"/>
          </w:tcPr>
          <w:p w:rsidR="00F6406C" w:rsidRPr="005250B9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937" w:type="dxa"/>
          </w:tcPr>
          <w:p w:rsidR="00F6406C" w:rsidRDefault="00DC3355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23" type="#_x0000_t202" style="position:absolute;margin-left:9.25pt;margin-top:14.45pt;width:62.6pt;height:39.1pt;z-index:252324352;mso-position-horizontal-relative:text;mso-position-vertical-relative:text;mso-width-relative:margin;mso-height-relative:margin">
                  <v:textbox style="mso-next-textbox:#_x0000_s1923">
                    <w:txbxContent>
                      <w:p w:rsidR="005014DD" w:rsidRPr="005250B9" w:rsidRDefault="005014DD" w:rsidP="008854DE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ให้คำปรึกษา</w:t>
                        </w:r>
                      </w:p>
                    </w:txbxContent>
                  </v:textbox>
                </v:shape>
              </w:pict>
            </w:r>
            <w:r w:rsidR="00F6406C">
              <w:rPr>
                <w:rFonts w:ascii="TH SarabunIT๙" w:hAnsi="TH SarabunIT๙" w:cs="TH SarabunIT๙"/>
                <w:sz w:val="32"/>
                <w:szCs w:val="32"/>
              </w:rPr>
              <w:t xml:space="preserve">           </w:t>
            </w:r>
          </w:p>
          <w:p w:rsidR="00F6406C" w:rsidRPr="005250B9" w:rsidRDefault="00DC3355" w:rsidP="008854D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20" type="#_x0000_t32" style="position:absolute;left:0;text-align:left;margin-left:38.1pt;margin-top:35.55pt;width:0;height:42.3pt;z-index:252321280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F6406C" w:rsidRPr="005250B9" w:rsidRDefault="00F6406C" w:rsidP="00E41CA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 นาที</w:t>
            </w:r>
          </w:p>
        </w:tc>
        <w:tc>
          <w:tcPr>
            <w:tcW w:w="2670" w:type="dxa"/>
          </w:tcPr>
          <w:p w:rsidR="00F6406C" w:rsidRPr="007C2A04" w:rsidRDefault="00F6406C" w:rsidP="008854D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2A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ตั้งปัญหาที่เกี่ยวกับงานในหน้าที่ที่ไม่สามารถปฏิบัติงานต่อไปเนื่องจากมีปัญหาในทาง</w:t>
            </w:r>
            <w:r w:rsidRPr="007C2A04">
              <w:rPr>
                <w:rFonts w:ascii="TH SarabunIT๙" w:hAnsi="TH SarabunIT๙" w:cs="TH SarabunIT๙" w:hint="cs"/>
                <w:sz w:val="32"/>
                <w:szCs w:val="32"/>
              </w:rPr>
              <w:t xml:space="preserve"> </w:t>
            </w:r>
          </w:p>
          <w:p w:rsidR="00F6406C" w:rsidRPr="008854DE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</w:tcPr>
          <w:p w:rsidR="00F6406C" w:rsidRPr="0051154F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มี</w:t>
            </w:r>
            <w:r w:rsidRPr="002C05BF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ข้อเท็จจริงและเอกสารหลักฐานเพียงพอที่จะวินิจฉัยได้ โดยสามารถปรับข้อเท็จจริงเข้ากับข้อกฎหมายให้สอดคล้องกับเจตนารมณ์ของกฎหมาย และให้ความเห็นที่ชัดเจนที่หน่วยงานสามารถนำไปปฏิบัติได้</w:t>
            </w:r>
          </w:p>
        </w:tc>
        <w:tc>
          <w:tcPr>
            <w:tcW w:w="1701" w:type="dxa"/>
          </w:tcPr>
          <w:p w:rsidR="00F6406C" w:rsidRPr="0051154F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7E03AB" w:rsidRPr="00E75884" w:rsidRDefault="007E03AB" w:rsidP="007E03AB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F6406C" w:rsidRPr="0051154F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6406C" w:rsidRPr="005250B9" w:rsidRDefault="00F6406C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1559" w:type="dxa"/>
            <w:vMerge w:val="restart"/>
          </w:tcPr>
          <w:p w:rsidR="00F6406C" w:rsidRPr="000F32F3" w:rsidRDefault="00F6406C" w:rsidP="00F640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 ประมวลกฎหมายแพ่งและพาณิชย์ </w:t>
            </w:r>
          </w:p>
          <w:p w:rsidR="00F6406C" w:rsidRPr="000F32F3" w:rsidRDefault="00F6406C" w:rsidP="00F640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กฎหมายว่าด้วยวิธีปฏิบัติราชการทางปกครอง  </w:t>
            </w:r>
          </w:p>
          <w:p w:rsidR="00DF7F00" w:rsidRPr="00742612" w:rsidRDefault="00DF7F00" w:rsidP="00DF7F0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พรบ.การจัดซื้อจัดจ้างและการบริหารพัสดุภาครัฐ พ.ศ.2560</w:t>
            </w:r>
            <w:r w:rsidRPr="0074261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:rsidR="00F6406C" w:rsidRPr="000F32F3" w:rsidRDefault="00F6406C" w:rsidP="00F6406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F32F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4. กฎหมายอื่นที่เกี่ยวข้อง  </w:t>
            </w:r>
          </w:p>
          <w:p w:rsidR="00F6406C" w:rsidRPr="005250B9" w:rsidRDefault="00F6406C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F6406C" w:rsidRPr="00E75884" w:rsidTr="00176B41">
        <w:trPr>
          <w:trHeight w:val="1783"/>
        </w:trPr>
        <w:tc>
          <w:tcPr>
            <w:tcW w:w="675" w:type="dxa"/>
          </w:tcPr>
          <w:p w:rsidR="00F6406C" w:rsidRPr="005250B9" w:rsidRDefault="00F6406C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937" w:type="dxa"/>
          </w:tcPr>
          <w:p w:rsidR="00F6406C" w:rsidRPr="005250B9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21" type="#_x0000_t32" style="position:absolute;margin-left:38.1pt;margin-top:59.05pt;width:.05pt;height:36.45pt;z-index:2523223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18" type="#_x0000_t202" style="position:absolute;margin-left:15.25pt;margin-top:6.25pt;width:56.6pt;height:52.8pt;z-index:252319232;mso-position-horizontal-relative:text;mso-position-vertical-relative:text;mso-width-relative:margin;mso-height-relative:margin">
                  <v:textbox style="mso-next-textbox:#_x0000_s1918">
                    <w:txbxContent>
                      <w:p w:rsidR="005014DD" w:rsidRPr="005250B9" w:rsidRDefault="005014DD" w:rsidP="007E24D3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ให้หลักในการปฏิบัติ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F6406C" w:rsidRPr="00E75884" w:rsidRDefault="00F6406C" w:rsidP="00E41CAF">
            <w:pPr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1-2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ชม.</w:t>
            </w:r>
          </w:p>
        </w:tc>
        <w:tc>
          <w:tcPr>
            <w:tcW w:w="2670" w:type="dxa"/>
          </w:tcPr>
          <w:p w:rsidR="00F6406C" w:rsidRPr="007C2A04" w:rsidRDefault="00F6406C" w:rsidP="00D14D7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2A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ให้หลักการปฏิบัติโดยยึดระเบียบ ข้อบัญญัติ กฎหมายมติคณะรัฐมนตรีที่เกี่ยวข้อง</w:t>
            </w:r>
          </w:p>
          <w:p w:rsidR="00F6406C" w:rsidRPr="00E75884" w:rsidRDefault="00F6406C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7E03AB" w:rsidRPr="00E75884" w:rsidRDefault="007E03AB" w:rsidP="007E03AB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F6406C" w:rsidRPr="00E75884" w:rsidRDefault="00F6406C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F6406C" w:rsidRPr="005250B9" w:rsidRDefault="00F6406C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F6406C" w:rsidRPr="00E75884" w:rsidTr="00176B41">
        <w:trPr>
          <w:trHeight w:val="1783"/>
        </w:trPr>
        <w:tc>
          <w:tcPr>
            <w:tcW w:w="675" w:type="dxa"/>
          </w:tcPr>
          <w:p w:rsidR="00F6406C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937" w:type="dxa"/>
          </w:tcPr>
          <w:p w:rsidR="00F6406C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22" type="#_x0000_t32" style="position:absolute;margin-left:38.1pt;margin-top:62.1pt;width:0;height:26.65pt;z-index:2523233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19" type="#_x0000_t202" style="position:absolute;margin-left:15.25pt;margin-top:5.85pt;width:56.6pt;height:56.25pt;z-index:252320256;mso-position-horizontal-relative:text;mso-position-vertical-relative:text;mso-width-relative:margin;mso-height-relative:margin">
                  <v:textbox style="mso-next-textbox:#_x0000_s1919">
                    <w:txbxContent>
                      <w:p w:rsidR="005014DD" w:rsidRPr="005250B9" w:rsidRDefault="005014DD" w:rsidP="007E24D3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ตรวจสอบเอกสาร (ถ้ามี)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F6406C" w:rsidRPr="00E75884" w:rsidRDefault="00F6406C" w:rsidP="00E41C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1-2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526F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</w:p>
        </w:tc>
        <w:tc>
          <w:tcPr>
            <w:tcW w:w="2670" w:type="dxa"/>
          </w:tcPr>
          <w:p w:rsidR="00F6406C" w:rsidRPr="007C2A04" w:rsidRDefault="00F6406C" w:rsidP="00D14D7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2A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ทักท้วงและแก้ไขข้อผิดพลาดต่างๆ ของสัญญาหรือเอกสารใดๆอันมีขึ้นและจะเป็นผลเสียแก่ราชการ</w:t>
            </w:r>
          </w:p>
          <w:p w:rsidR="00F6406C" w:rsidRPr="00E75884" w:rsidRDefault="00F6406C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7E03AB" w:rsidRPr="00E75884" w:rsidRDefault="007E03AB" w:rsidP="007E03AB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F6406C" w:rsidRPr="00E75884" w:rsidRDefault="00F6406C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F6406C" w:rsidRPr="005250B9" w:rsidRDefault="00F6406C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F6406C" w:rsidRPr="00E75884" w:rsidTr="00176B41">
        <w:trPr>
          <w:trHeight w:val="1783"/>
        </w:trPr>
        <w:tc>
          <w:tcPr>
            <w:tcW w:w="675" w:type="dxa"/>
          </w:tcPr>
          <w:p w:rsidR="00F6406C" w:rsidRDefault="00F6406C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937" w:type="dxa"/>
          </w:tcPr>
          <w:p w:rsidR="00F6406C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24" type="#_x0000_t202" style="position:absolute;margin-left:15.25pt;margin-top:5.25pt;width:65.2pt;height:56.25pt;z-index:252325376;mso-position-horizontal-relative:text;mso-position-vertical-relative:text;mso-width-relative:margin;mso-height-relative:margin">
                  <v:textbox style="mso-next-textbox:#_x0000_s1924">
                    <w:txbxContent>
                      <w:p w:rsidR="005014DD" w:rsidRPr="005250B9" w:rsidRDefault="005014DD" w:rsidP="00D14D7E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ติดต่อประสานงาน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F6406C" w:rsidRDefault="00F6406C" w:rsidP="00E41CA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 วัน </w:t>
            </w:r>
          </w:p>
        </w:tc>
        <w:tc>
          <w:tcPr>
            <w:tcW w:w="2670" w:type="dxa"/>
          </w:tcPr>
          <w:p w:rsidR="00F6406C" w:rsidRPr="007C2A04" w:rsidRDefault="00F6406C" w:rsidP="00D14D7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2A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ติดต่อประสานงานกับหน่วยงานต่างๆ เช่น สำนักงานกฎหมายและคดีสำนักงานอัยการสูงสุด กรมตำรวจ เพื่อให้ได้ข้อเท็จจริง เฉพาะกรณีที่ไม่สามารถให้คำตอบได้</w:t>
            </w:r>
          </w:p>
          <w:p w:rsidR="00F6406C" w:rsidRPr="007C2A04" w:rsidRDefault="00F6406C" w:rsidP="00D14D7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  <w:vMerge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7E03AB" w:rsidRPr="00E75884" w:rsidRDefault="007E03AB" w:rsidP="007E03AB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F6406C" w:rsidRPr="00E75884" w:rsidRDefault="00F6406C" w:rsidP="00D14D7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F6406C" w:rsidRPr="00E75884" w:rsidRDefault="00F640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F6406C" w:rsidRPr="005250B9" w:rsidRDefault="00F6406C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4327D3" w:rsidRDefault="004327D3" w:rsidP="00F962B4">
      <w:pPr>
        <w:jc w:val="center"/>
        <w:rPr>
          <w:rFonts w:ascii="TH SarabunIT๙" w:hAnsi="TH SarabunIT๙" w:cs="TH SarabunIT๙" w:hint="cs"/>
          <w:b/>
          <w:bCs/>
          <w:sz w:val="56"/>
          <w:szCs w:val="56"/>
        </w:rPr>
      </w:pPr>
    </w:p>
    <w:p w:rsidR="00F962B4" w:rsidRPr="00A31D36" w:rsidRDefault="004327D3" w:rsidP="00F962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lastRenderedPageBreak/>
        <w:pict>
          <v:roundrect id="_x0000_s3448" style="position:absolute;left:0;text-align:left;margin-left:190.7pt;margin-top:.75pt;width:381pt;height:36.9pt;z-index:-250594816" arcsize="10923f"/>
        </w:pict>
      </w:r>
      <w:r w:rsidR="00F962B4" w:rsidRPr="00A31D36">
        <w:rPr>
          <w:rFonts w:ascii="TH SarabunIT๙" w:hAnsi="TH SarabunIT๙" w:cs="TH SarabunIT๙"/>
          <w:b/>
          <w:bCs/>
          <w:sz w:val="56"/>
          <w:szCs w:val="56"/>
          <w:cs/>
        </w:rPr>
        <w:t>แผนผัง</w:t>
      </w:r>
      <w:r w:rsidR="00F962B4" w:rsidRPr="00A31D36">
        <w:rPr>
          <w:rFonts w:ascii="TH SarabunIT๙" w:hAnsi="TH SarabunIT๙" w:cs="TH SarabunIT๙" w:hint="cs"/>
          <w:b/>
          <w:bCs/>
          <w:sz w:val="56"/>
          <w:szCs w:val="56"/>
          <w:cs/>
        </w:rPr>
        <w:t>กระบวน</w:t>
      </w:r>
      <w:r w:rsidR="00F962B4">
        <w:rPr>
          <w:rFonts w:ascii="TH SarabunIT๙" w:hAnsi="TH SarabunIT๙" w:cs="TH SarabunIT๙" w:hint="cs"/>
          <w:b/>
          <w:bCs/>
          <w:sz w:val="56"/>
          <w:szCs w:val="56"/>
          <w:cs/>
        </w:rPr>
        <w:t>งาน</w:t>
      </w:r>
    </w:p>
    <w:p w:rsidR="00F962B4" w:rsidRPr="006353BF" w:rsidRDefault="002A7EBD" w:rsidP="00F962B4">
      <w:pPr>
        <w:spacing w:after="0" w:line="240" w:lineRule="auto"/>
        <w:ind w:left="36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="00F962B4" w:rsidRPr="006353BF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F962B4" w:rsidRPr="006353BF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 w:rsidR="00F962B4"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ตรวจสอบหนังสือราชการที่เกี่ยวข้องกับงานนิติการ        </w:t>
      </w:r>
      <w:r w:rsidR="00F962B4" w:rsidRPr="006353BF">
        <w:rPr>
          <w:rFonts w:ascii="TH SarabunIT๙" w:hAnsi="TH SarabunIT๙" w:cs="TH SarabunIT๙" w:hint="cs"/>
          <w:b/>
          <w:bCs/>
          <w:color w:val="FFFFFF" w:themeColor="background1"/>
          <w:sz w:val="32"/>
          <w:szCs w:val="32"/>
          <w:u w:val="dotted"/>
          <w:cs/>
        </w:rPr>
        <w:t>.</w:t>
      </w:r>
      <w:r w:rsidR="00F962B4"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</w:t>
      </w:r>
    </w:p>
    <w:p w:rsidR="00F962B4" w:rsidRPr="00A31D36" w:rsidRDefault="00F962B4" w:rsidP="00F962B4">
      <w:pPr>
        <w:spacing w:after="0" w:line="240" w:lineRule="auto"/>
        <w:ind w:left="360"/>
        <w:rPr>
          <w:rFonts w:ascii="TH SarabunIT๙" w:hAnsi="TH SarabunIT๙" w:cs="TH SarabunIT๙"/>
          <w:sz w:val="16"/>
          <w:szCs w:val="16"/>
        </w:rPr>
      </w:pPr>
    </w:p>
    <w:tbl>
      <w:tblPr>
        <w:tblStyle w:val="TableGrid"/>
        <w:tblW w:w="0" w:type="auto"/>
        <w:jc w:val="center"/>
        <w:tblInd w:w="534" w:type="dxa"/>
        <w:tblLook w:val="04A0"/>
      </w:tblPr>
      <w:tblGrid>
        <w:gridCol w:w="1134"/>
        <w:gridCol w:w="1842"/>
        <w:gridCol w:w="3544"/>
      </w:tblGrid>
      <w:tr w:rsidR="002D625E" w:rsidTr="00176B41">
        <w:trPr>
          <w:jc w:val="center"/>
        </w:trPr>
        <w:tc>
          <w:tcPr>
            <w:tcW w:w="1134" w:type="dxa"/>
          </w:tcPr>
          <w:p w:rsidR="002D625E" w:rsidRDefault="002D625E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842" w:type="dxa"/>
          </w:tcPr>
          <w:p w:rsidR="002D625E" w:rsidRDefault="002D625E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จำนวนผู้ปฎิบัติงาน</w:t>
            </w:r>
          </w:p>
          <w:p w:rsidR="002D625E" w:rsidRDefault="002D625E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(คน)</w:t>
            </w:r>
          </w:p>
        </w:tc>
        <w:tc>
          <w:tcPr>
            <w:tcW w:w="3544" w:type="dxa"/>
          </w:tcPr>
          <w:p w:rsidR="002D625E" w:rsidRDefault="002D625E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นิติการ</w:t>
            </w:r>
          </w:p>
        </w:tc>
      </w:tr>
      <w:tr w:rsidR="002D625E" w:rsidRPr="00E00942" w:rsidTr="00176B41">
        <w:trPr>
          <w:trHeight w:val="1397"/>
          <w:jc w:val="center"/>
        </w:trPr>
        <w:tc>
          <w:tcPr>
            <w:tcW w:w="1134" w:type="dxa"/>
          </w:tcPr>
          <w:p w:rsidR="002D625E" w:rsidRDefault="002D625E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625E" w:rsidRPr="00CA4A9E" w:rsidRDefault="00E41CAF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842" w:type="dxa"/>
          </w:tcPr>
          <w:p w:rsidR="002D625E" w:rsidRDefault="002D625E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625E" w:rsidRPr="00AC3897" w:rsidRDefault="002D625E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544" w:type="dxa"/>
          </w:tcPr>
          <w:p w:rsidR="002D625E" w:rsidRDefault="00DC335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15" style="position:absolute;left:0;text-align:left;margin-left:40.7pt;margin-top:13.25pt;width:80.25pt;height:41.5pt;z-index:252692992;mso-position-horizontal-relative:text;mso-position-vertical-relative:text" filled="f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442" type="#_x0000_t202" style="position:absolute;left:0;text-align:left;margin-left:45.95pt;margin-top:17.15pt;width:66pt;height:37.6pt;z-index:251876864;mso-position-horizontal-relative:text;mso-position-vertical-relative:text;mso-width-relative:margin;mso-height-relative:margin" stroked="f">
                  <v:textbox style="mso-next-textbox:#_x0000_s1442">
                    <w:txbxContent>
                      <w:p w:rsidR="005014DD" w:rsidRPr="00FD058A" w:rsidRDefault="005014DD" w:rsidP="00F962B4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รับเรื่อง</w:t>
                        </w:r>
                      </w:p>
                    </w:txbxContent>
                  </v:textbox>
                </v:shape>
              </w:pict>
            </w:r>
          </w:p>
          <w:p w:rsidR="002D625E" w:rsidRDefault="002D625E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2D625E" w:rsidRPr="00E00942" w:rsidRDefault="00DC3355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44"/>
                <w:szCs w:val="144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441" type="#_x0000_t32" style="position:absolute;left:0;text-align:left;margin-left:82.7pt;margin-top:25.95pt;width:.05pt;height:65.45pt;z-index:251875840" o:connectortype="straight">
                  <v:stroke endarrow="block"/>
                </v:shape>
              </w:pict>
            </w:r>
          </w:p>
        </w:tc>
      </w:tr>
      <w:tr w:rsidR="002D625E" w:rsidRPr="00E00942" w:rsidTr="00176B41">
        <w:trPr>
          <w:trHeight w:val="1698"/>
          <w:jc w:val="center"/>
        </w:trPr>
        <w:tc>
          <w:tcPr>
            <w:tcW w:w="1134" w:type="dxa"/>
          </w:tcPr>
          <w:p w:rsidR="002D625E" w:rsidRDefault="002D625E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625E" w:rsidRPr="00CA4A9E" w:rsidRDefault="00526FA9" w:rsidP="00526FA9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F7F0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3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</w:t>
            </w:r>
            <w:r w:rsidR="002D625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</w:p>
        </w:tc>
        <w:tc>
          <w:tcPr>
            <w:tcW w:w="1842" w:type="dxa"/>
          </w:tcPr>
          <w:p w:rsidR="002D625E" w:rsidRDefault="002D625E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625E" w:rsidRPr="00AC3897" w:rsidRDefault="005A743B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  <w:r w:rsidR="002D625E"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3544" w:type="dxa"/>
          </w:tcPr>
          <w:p w:rsidR="002D625E" w:rsidRPr="00AC3897" w:rsidRDefault="00DC3355" w:rsidP="00176B4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445" type="#_x0000_t32" style="position:absolute;margin-left:82.7pt;margin-top:66.2pt;width:.05pt;height:33.35pt;flip:x;z-index:25187993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443" type="#_x0000_t202" style="position:absolute;margin-left:7.65pt;margin-top:9.55pt;width:149.25pt;height:56.65pt;z-index:251877888;mso-position-horizontal-relative:text;mso-position-vertical-relative:text;mso-width-relative:margin;mso-height-relative:margin">
                  <v:textbox style="mso-next-textbox:#_x0000_s1443">
                    <w:txbxContent>
                      <w:p w:rsidR="005014DD" w:rsidRPr="00526FA9" w:rsidRDefault="005014DD" w:rsidP="00F962B4">
                        <w:pPr>
                          <w:jc w:val="center"/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 w:rsidRPr="00526FA9">
                          <w:rPr>
                            <w:rFonts w:ascii="TH SarabunIT๙" w:hAnsi="TH SarabunIT๙" w:cs="TH SarabunIT๙"/>
                            <w:cs/>
                          </w:rPr>
                          <w:t>ตรวจสอบข้อกฎหมายและระเบียบปฏิบัติตามที่ผู้บริหารได้มอบหมาย</w:t>
                        </w:r>
                      </w:p>
                    </w:txbxContent>
                  </v:textbox>
                </v:shape>
              </w:pict>
            </w:r>
          </w:p>
        </w:tc>
      </w:tr>
      <w:tr w:rsidR="002D625E" w:rsidRPr="00E00942" w:rsidTr="00176B41">
        <w:trPr>
          <w:jc w:val="center"/>
        </w:trPr>
        <w:tc>
          <w:tcPr>
            <w:tcW w:w="1134" w:type="dxa"/>
          </w:tcPr>
          <w:p w:rsidR="002D625E" w:rsidRDefault="002D625E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625E" w:rsidRPr="00DA6E83" w:rsidRDefault="002D625E" w:rsidP="00176B41">
            <w:pPr>
              <w:pStyle w:val="ListParagraph"/>
              <w:ind w:left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 ชม.</w:t>
            </w:r>
          </w:p>
        </w:tc>
        <w:tc>
          <w:tcPr>
            <w:tcW w:w="1842" w:type="dxa"/>
          </w:tcPr>
          <w:p w:rsidR="002D625E" w:rsidRDefault="002D625E" w:rsidP="00176B41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625E" w:rsidRPr="00E00942" w:rsidRDefault="002D625E" w:rsidP="00176B41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44"/>
                <w:szCs w:val="144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3544" w:type="dxa"/>
          </w:tcPr>
          <w:p w:rsidR="002D625E" w:rsidRDefault="00DC3355" w:rsidP="00176B41">
            <w:pPr>
              <w:pStyle w:val="ListParagraph"/>
              <w:ind w:left="1779" w:hanging="177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16" style="position:absolute;left:0;text-align:left;margin-left:38.45pt;margin-top:14.15pt;width:80.25pt;height:45pt;z-index:252694016;mso-position-horizontal-relative:text;mso-position-vertical-relative:text" filled="f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444" type="#_x0000_t202" style="position:absolute;left:0;text-align:left;margin-left:39.95pt;margin-top:14.15pt;width:1in;height:45pt;z-index:251878912;mso-position-horizontal-relative:text;mso-position-vertical-relative:text;mso-width-relative:margin;mso-height-relative:margin" stroked="f">
                  <v:textbox style="mso-next-textbox:#_x0000_s1444">
                    <w:txbxContent>
                      <w:p w:rsidR="005014DD" w:rsidRPr="002A7EBD" w:rsidRDefault="005014DD" w:rsidP="00F962B4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2A7EB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ส่งเรื่องคืน</w:t>
                        </w:r>
                      </w:p>
                    </w:txbxContent>
                  </v:textbox>
                </v:shape>
              </w:pict>
            </w:r>
          </w:p>
          <w:p w:rsidR="002D625E" w:rsidRDefault="002D625E" w:rsidP="00176B41">
            <w:pPr>
              <w:pStyle w:val="ListParagraph"/>
              <w:ind w:left="1779" w:hanging="177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625E" w:rsidRDefault="002D625E" w:rsidP="00176B41">
            <w:pPr>
              <w:pStyle w:val="ListParagraph"/>
              <w:ind w:left="1779" w:hanging="1779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2D625E" w:rsidRPr="00593DDC" w:rsidRDefault="002D625E" w:rsidP="00176B41">
            <w:pPr>
              <w:pStyle w:val="ListParagraph"/>
              <w:ind w:left="1779" w:hanging="177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2D625E" w:rsidRDefault="002D625E" w:rsidP="00451EB4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962B4" w:rsidRPr="002D625E" w:rsidRDefault="002D625E" w:rsidP="00451EB4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F962B4" w:rsidRDefault="00F962B4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A7EBD" w:rsidRDefault="002A7EBD" w:rsidP="00451EB4">
      <w:pPr>
        <w:jc w:val="center"/>
        <w:rPr>
          <w:rFonts w:ascii="TH SarabunIT๙" w:hAnsi="TH SarabunIT๙" w:cs="TH SarabunIT๙" w:hint="cs"/>
          <w:b/>
          <w:bCs/>
          <w:sz w:val="56"/>
          <w:szCs w:val="56"/>
        </w:rPr>
      </w:pPr>
    </w:p>
    <w:p w:rsidR="004327D3" w:rsidRDefault="004327D3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2D625E" w:rsidRDefault="00DC3355" w:rsidP="002D625E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lastRenderedPageBreak/>
        <w:pict>
          <v:shape id="_x0000_s1455" type="#_x0000_t202" style="position:absolute;left:0;text-align:left;margin-left:263.45pt;margin-top:2.7pt;width:302.25pt;height:36pt;z-index:251891200">
            <v:textbox style="mso-next-textbox:#_x0000_s1455">
              <w:txbxContent>
                <w:p w:rsidR="005014DD" w:rsidRPr="00D13FD0" w:rsidRDefault="005014DD" w:rsidP="002D625E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</w:rPr>
                  </w:pPr>
                  <w:r w:rsidRPr="00D13FD0"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  <w:cs/>
                    </w:rPr>
                    <w:t>ขั้นตอนการปฏิบัติงาน</w:t>
                  </w:r>
                </w:p>
              </w:txbxContent>
            </v:textbox>
          </v:shape>
        </w:pict>
      </w:r>
    </w:p>
    <w:p w:rsidR="002D625E" w:rsidRPr="00326FDC" w:rsidRDefault="002A7EBD" w:rsidP="002D625E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="002D625E"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2D625E"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2D625E">
        <w:rPr>
          <w:rFonts w:ascii="TH SarabunIT๙" w:hAnsi="TH SarabunIT๙" w:cs="TH SarabunIT๙" w:hint="cs"/>
          <w:b/>
          <w:bCs/>
          <w:sz w:val="32"/>
          <w:szCs w:val="32"/>
          <w:cs/>
        </w:rPr>
        <w:t>ตรวจสอบหนังสือราชการที่เกี่ยวข้องกับงานนิติการ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701"/>
        <w:gridCol w:w="1559"/>
      </w:tblGrid>
      <w:tr w:rsidR="002D625E" w:rsidRPr="005250B9" w:rsidTr="00176B41">
        <w:trPr>
          <w:trHeight w:val="841"/>
        </w:trPr>
        <w:tc>
          <w:tcPr>
            <w:tcW w:w="675" w:type="dxa"/>
          </w:tcPr>
          <w:p w:rsidR="002D625E" w:rsidRPr="005250B9" w:rsidRDefault="002D625E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2D625E" w:rsidRPr="005250B9" w:rsidRDefault="002D625E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2D625E" w:rsidRPr="005250B9" w:rsidRDefault="002D625E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2D625E" w:rsidRPr="005250B9" w:rsidRDefault="002D625E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2D625E" w:rsidRPr="005250B9" w:rsidRDefault="002D625E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2D625E" w:rsidRPr="005250B9" w:rsidRDefault="002D625E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2D625E" w:rsidRPr="005250B9" w:rsidRDefault="002D625E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701" w:type="dxa"/>
          </w:tcPr>
          <w:p w:rsidR="002D625E" w:rsidRPr="005250B9" w:rsidRDefault="002D625E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559" w:type="dxa"/>
          </w:tcPr>
          <w:p w:rsidR="002D625E" w:rsidRPr="005250B9" w:rsidRDefault="002D625E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2D625E" w:rsidRPr="005250B9" w:rsidTr="00176B41">
        <w:trPr>
          <w:trHeight w:val="1783"/>
        </w:trPr>
        <w:tc>
          <w:tcPr>
            <w:tcW w:w="675" w:type="dxa"/>
          </w:tcPr>
          <w:p w:rsidR="002D625E" w:rsidRPr="005250B9" w:rsidRDefault="002D625E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937" w:type="dxa"/>
          </w:tcPr>
          <w:p w:rsidR="002D625E" w:rsidRDefault="00DC3355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17" style="position:absolute;margin-left:.2pt;margin-top:14.45pt;width:71.65pt;height:39.2pt;z-index:252695040;mso-position-horizontal-relative:text;mso-position-vertical-relative:text" filled="f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453" type="#_x0000_t202" style="position:absolute;margin-left:9.25pt;margin-top:14.45pt;width:62.6pt;height:39.1pt;z-index:251889152;mso-position-horizontal-relative:text;mso-position-vertical-relative:text;mso-width-relative:margin;mso-height-relative:margin" stroked="f">
                  <v:textbox style="mso-next-textbox:#_x0000_s1453">
                    <w:txbxContent>
                      <w:p w:rsidR="005014DD" w:rsidRPr="005250B9" w:rsidRDefault="005014DD" w:rsidP="002D625E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</w:rPr>
                          <w:t>I</w:t>
                        </w: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รับเรื่อง</w:t>
                        </w:r>
                      </w:p>
                    </w:txbxContent>
                  </v:textbox>
                </v:shape>
              </w:pict>
            </w:r>
            <w:r w:rsidR="002D625E">
              <w:rPr>
                <w:rFonts w:ascii="TH SarabunIT๙" w:hAnsi="TH SarabunIT๙" w:cs="TH SarabunIT๙"/>
                <w:sz w:val="32"/>
                <w:szCs w:val="32"/>
              </w:rPr>
              <w:t xml:space="preserve">           </w:t>
            </w:r>
          </w:p>
          <w:p w:rsidR="002D625E" w:rsidRPr="005250B9" w:rsidRDefault="00DC335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450" type="#_x0000_t32" style="position:absolute;left:0;text-align:left;margin-left:38.1pt;margin-top:35.55pt;width:0;height:42.3pt;z-index:251886080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2D625E" w:rsidRPr="005250B9" w:rsidRDefault="00E41CAF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  <w:p w:rsidR="002D625E" w:rsidRPr="005250B9" w:rsidRDefault="002D625E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70" w:type="dxa"/>
          </w:tcPr>
          <w:p w:rsidR="002D625E" w:rsidRPr="007C2A04" w:rsidRDefault="002D625E" w:rsidP="002D625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2A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รับเรื่องจาก</w:t>
            </w:r>
            <w:r w:rsidR="00E41C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ฝ่ายบริหารงานทั่วไป ผ่านเรื่องให้นิติ</w:t>
            </w:r>
            <w:r w:rsidRPr="007C2A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 ผู้ซึ่งหัวหน้ากลุ่มงานนิติการมอบหมาย</w:t>
            </w:r>
          </w:p>
          <w:p w:rsidR="002D625E" w:rsidRPr="008854DE" w:rsidRDefault="002D625E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2D625E" w:rsidRPr="0051154F" w:rsidRDefault="002D625E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2D625E" w:rsidRPr="0051154F" w:rsidRDefault="00EE55FB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ทะเบียนรับเรื่อง</w:t>
            </w:r>
          </w:p>
        </w:tc>
        <w:tc>
          <w:tcPr>
            <w:tcW w:w="1843" w:type="dxa"/>
          </w:tcPr>
          <w:p w:rsidR="002D625E" w:rsidRPr="00B97D03" w:rsidRDefault="007E03AB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พนักงานทั่วไป</w:t>
            </w:r>
          </w:p>
          <w:p w:rsidR="002D625E" w:rsidRPr="0051154F" w:rsidRDefault="002D625E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2D625E" w:rsidRPr="005250B9" w:rsidRDefault="002D625E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1559" w:type="dxa"/>
          </w:tcPr>
          <w:p w:rsidR="002D625E" w:rsidRPr="005250B9" w:rsidRDefault="002D625E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76096C" w:rsidRPr="00E75884" w:rsidTr="00176B41">
        <w:trPr>
          <w:trHeight w:val="1783"/>
        </w:trPr>
        <w:tc>
          <w:tcPr>
            <w:tcW w:w="675" w:type="dxa"/>
          </w:tcPr>
          <w:p w:rsidR="0076096C" w:rsidRPr="005250B9" w:rsidRDefault="0076096C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937" w:type="dxa"/>
          </w:tcPr>
          <w:p w:rsidR="0076096C" w:rsidRPr="005250B9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26" type="#_x0000_t32" style="position:absolute;margin-left:38.1pt;margin-top:88.55pt;width:.05pt;height:116.65pt;z-index:2523284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25" type="#_x0000_t202" style="position:absolute;margin-left:.2pt;margin-top:6.25pt;width:84.75pt;height:82.3pt;z-index:252327424;mso-position-horizontal-relative:text;mso-position-vertical-relative:text;mso-width-relative:margin;mso-height-relative:margin">
                  <v:textbox style="mso-next-textbox:#_x0000_s1925">
                    <w:txbxContent>
                      <w:p w:rsidR="005014DD" w:rsidRPr="007E03AB" w:rsidRDefault="005014DD" w:rsidP="00EE55FB">
                        <w:pPr>
                          <w:jc w:val="center"/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 w:rsidRPr="007E03AB"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  <w:t>ตรวจสอบข้อกฎหมายและระเบียบปฏิบัติตามที่ผู้บริหารได้มอบหมาย</w:t>
                        </w:r>
                      </w:p>
                      <w:p w:rsidR="005014DD" w:rsidRPr="00EE55FB" w:rsidRDefault="005014DD" w:rsidP="00EE55FB">
                        <w:pPr>
                          <w:rPr>
                            <w:szCs w:val="22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76096C" w:rsidRPr="00E75884" w:rsidRDefault="00DF7F00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526FA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วัน</w:t>
            </w:r>
          </w:p>
          <w:p w:rsidR="0076096C" w:rsidRPr="00E75884" w:rsidRDefault="0076096C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</w:tcPr>
          <w:p w:rsidR="0076096C" w:rsidRPr="007C2A04" w:rsidRDefault="0076096C" w:rsidP="002D625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2A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ตรวจสอบหนังสือ และแก้ไขให้ถูกต้องตามหลักงานสารบรรณกฎหมายที่เกี่ยวข้องหรือมติคณะรัฐมนตรี พร้อมหลักฐานประกอบเพื่อป้องกันการผิดพลาดก่อนให้ผู้มีอำนาจลงนาม</w:t>
            </w:r>
          </w:p>
          <w:p w:rsidR="0076096C" w:rsidRPr="007C2A04" w:rsidRDefault="0076096C" w:rsidP="002D625E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2A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หากมีข้อผิดพลาดติดต่อประสานงานกับหน่วยงานที่เกี่ยวข้องแก้ไขให้ถูกต้อง</w:t>
            </w:r>
          </w:p>
          <w:p w:rsidR="0076096C" w:rsidRPr="00E75884" w:rsidRDefault="0076096C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76096C" w:rsidRPr="0076096C" w:rsidRDefault="0076096C" w:rsidP="00350C8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6096C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7609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ปรับข้อเท็จจริงเข้ากับข้อกฎหมายให้สอดคล้องกับเจตนารมณ์ของกฎหมาย</w:t>
            </w:r>
          </w:p>
          <w:p w:rsidR="0076096C" w:rsidRPr="0076096C" w:rsidRDefault="0076096C" w:rsidP="0076096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6096C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7609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ให้ความเห็นทางกฎหมายโดยมีเหตุผลที่ชัดเจนที่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ผู้บริหารสามารถนำไปตัดสินใจได้</w:t>
            </w:r>
          </w:p>
        </w:tc>
        <w:tc>
          <w:tcPr>
            <w:tcW w:w="1701" w:type="dxa"/>
          </w:tcPr>
          <w:p w:rsidR="0076096C" w:rsidRPr="0076096C" w:rsidRDefault="007609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7E03AB" w:rsidRPr="00E75884" w:rsidRDefault="007E03AB" w:rsidP="007E03AB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76096C" w:rsidRPr="00E75884" w:rsidRDefault="0076096C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76096C" w:rsidRPr="00E75884" w:rsidRDefault="007609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76096C" w:rsidRPr="005250B9" w:rsidRDefault="0076096C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76096C" w:rsidRPr="00E75884" w:rsidTr="00176B41">
        <w:trPr>
          <w:trHeight w:val="1783"/>
        </w:trPr>
        <w:tc>
          <w:tcPr>
            <w:tcW w:w="675" w:type="dxa"/>
          </w:tcPr>
          <w:p w:rsidR="0076096C" w:rsidRDefault="007609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937" w:type="dxa"/>
          </w:tcPr>
          <w:p w:rsidR="0076096C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19" style="position:absolute;margin-left:7pt;margin-top:5.85pt;width:65.2pt;height:36.75pt;z-index:252697088;mso-position-horizontal-relative:text;mso-position-vertical-relative:text" filled="f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27" type="#_x0000_t202" style="position:absolute;margin-left:15.25pt;margin-top:5.85pt;width:56.6pt;height:36.75pt;z-index:252329472;mso-position-horizontal-relative:text;mso-position-vertical-relative:text;mso-width-relative:margin;mso-height-relative:margin" stroked="f">
                  <v:textbox style="mso-next-textbox:#_x0000_s1927">
                    <w:txbxContent>
                      <w:p w:rsidR="005014DD" w:rsidRPr="005250B9" w:rsidRDefault="005014DD" w:rsidP="002D625E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ส่งเรื่องคืน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76096C" w:rsidRPr="00E75884" w:rsidRDefault="0076096C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ชม./1 เรื่อง</w:t>
            </w:r>
          </w:p>
          <w:p w:rsidR="0076096C" w:rsidRPr="00E75884" w:rsidRDefault="0076096C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</w:tcPr>
          <w:p w:rsidR="0076096C" w:rsidRPr="00E75884" w:rsidRDefault="0076096C" w:rsidP="00E41CA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2A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ส่งเรื่องที่พิจารณาแล้วคืน</w:t>
            </w:r>
            <w:r w:rsidR="00E41C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ฝ่ายบริหารงานทั่วไป</w:t>
            </w:r>
            <w:r w:rsidRPr="007C2A0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ดำเนินการต่อไป</w:t>
            </w:r>
          </w:p>
        </w:tc>
        <w:tc>
          <w:tcPr>
            <w:tcW w:w="1843" w:type="dxa"/>
          </w:tcPr>
          <w:p w:rsidR="0076096C" w:rsidRPr="00F0733C" w:rsidRDefault="0076096C" w:rsidP="00350C82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701" w:type="dxa"/>
          </w:tcPr>
          <w:p w:rsidR="0076096C" w:rsidRPr="00E75884" w:rsidRDefault="007609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76096C" w:rsidRPr="00B97D03" w:rsidRDefault="007E03AB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พนักงานทั่วไป</w:t>
            </w:r>
          </w:p>
          <w:p w:rsidR="0076096C" w:rsidRPr="0051154F" w:rsidRDefault="007609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76096C" w:rsidRPr="00E75884" w:rsidRDefault="0076096C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:rsidR="0076096C" w:rsidRPr="005250B9" w:rsidRDefault="0076096C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F962B4" w:rsidRDefault="00F962B4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451EB4" w:rsidRPr="00A31D36" w:rsidRDefault="00DC3355" w:rsidP="00451EB4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DC3355">
        <w:rPr>
          <w:noProof/>
          <w:sz w:val="56"/>
          <w:szCs w:val="56"/>
        </w:rPr>
        <w:lastRenderedPageBreak/>
        <w:pict>
          <v:roundrect id="_x0000_s1112" style="position:absolute;left:0;text-align:left;margin-left:178.7pt;margin-top:-.75pt;width:381pt;height:36.9pt;z-index:-251659776" arcsize="10923f"/>
        </w:pict>
      </w:r>
      <w:r w:rsidR="00451EB4" w:rsidRPr="00A31D36">
        <w:rPr>
          <w:rFonts w:ascii="TH SarabunIT๙" w:hAnsi="TH SarabunIT๙" w:cs="TH SarabunIT๙"/>
          <w:b/>
          <w:bCs/>
          <w:sz w:val="56"/>
          <w:szCs w:val="56"/>
          <w:cs/>
        </w:rPr>
        <w:t>แผนผัง</w:t>
      </w:r>
      <w:r w:rsidR="00451EB4" w:rsidRPr="00A31D36">
        <w:rPr>
          <w:rFonts w:ascii="TH SarabunIT๙" w:hAnsi="TH SarabunIT๙" w:cs="TH SarabunIT๙" w:hint="cs"/>
          <w:b/>
          <w:bCs/>
          <w:sz w:val="56"/>
          <w:szCs w:val="56"/>
          <w:cs/>
        </w:rPr>
        <w:t>กระบวน</w:t>
      </w:r>
      <w:r w:rsidR="00451EB4">
        <w:rPr>
          <w:rFonts w:ascii="TH SarabunIT๙" w:hAnsi="TH SarabunIT๙" w:cs="TH SarabunIT๙" w:hint="cs"/>
          <w:b/>
          <w:bCs/>
          <w:sz w:val="56"/>
          <w:szCs w:val="56"/>
          <w:cs/>
        </w:rPr>
        <w:t>งาน</w:t>
      </w:r>
    </w:p>
    <w:p w:rsidR="00451EB4" w:rsidRPr="00D13FD0" w:rsidRDefault="002A7EBD" w:rsidP="00D13FD0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="00D13FD0" w:rsidRPr="006353BF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="00451EB4" w:rsidRPr="006353B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451EB4" w:rsidRPr="006353BF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 w:rsidR="00451EB4"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สอบข้อเท็จจริง</w:t>
      </w:r>
      <w:r w:rsidR="002D625E"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>ความรับผิดทางละเมิดของเจ้าหน้าที่</w:t>
      </w:r>
      <w:r w:rsidR="00451EB4" w:rsidRPr="00D13FD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</w:t>
      </w:r>
      <w:r w:rsidR="00451EB4" w:rsidRPr="00D13FD0">
        <w:rPr>
          <w:rFonts w:ascii="TH SarabunIT๙" w:hAnsi="TH SarabunIT๙" w:cs="TH SarabunIT๙" w:hint="cs"/>
          <w:color w:val="FFFFFF" w:themeColor="background1"/>
          <w:sz w:val="32"/>
          <w:szCs w:val="32"/>
          <w:u w:val="dotted"/>
          <w:cs/>
        </w:rPr>
        <w:t>.</w:t>
      </w:r>
      <w:r w:rsidR="00451EB4" w:rsidRPr="00D13FD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</w:p>
    <w:p w:rsidR="00451EB4" w:rsidRPr="00A31D36" w:rsidRDefault="00451EB4" w:rsidP="00451EB4">
      <w:pPr>
        <w:spacing w:after="0" w:line="240" w:lineRule="auto"/>
        <w:ind w:left="360"/>
        <w:rPr>
          <w:rFonts w:ascii="TH SarabunIT๙" w:hAnsi="TH SarabunIT๙" w:cs="TH SarabunIT๙"/>
          <w:sz w:val="16"/>
          <w:szCs w:val="16"/>
        </w:rPr>
      </w:pPr>
    </w:p>
    <w:tbl>
      <w:tblPr>
        <w:tblStyle w:val="TableGrid"/>
        <w:tblW w:w="0" w:type="auto"/>
        <w:jc w:val="center"/>
        <w:tblInd w:w="534" w:type="dxa"/>
        <w:tblLook w:val="04A0"/>
      </w:tblPr>
      <w:tblGrid>
        <w:gridCol w:w="1134"/>
        <w:gridCol w:w="1842"/>
        <w:gridCol w:w="3544"/>
        <w:gridCol w:w="2693"/>
      </w:tblGrid>
      <w:tr w:rsidR="00DA6E83" w:rsidTr="00DA6E83">
        <w:trPr>
          <w:jc w:val="center"/>
        </w:trPr>
        <w:tc>
          <w:tcPr>
            <w:tcW w:w="1134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842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จำนวนผู้ปฎิบัติงาน</w:t>
            </w:r>
          </w:p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(คน)</w:t>
            </w:r>
          </w:p>
        </w:tc>
        <w:tc>
          <w:tcPr>
            <w:tcW w:w="3544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นิติการ</w:t>
            </w:r>
          </w:p>
        </w:tc>
        <w:tc>
          <w:tcPr>
            <w:tcW w:w="2693" w:type="dxa"/>
          </w:tcPr>
          <w:p w:rsidR="00DA6E83" w:rsidRDefault="00DA6E83" w:rsidP="00DA6E8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ผู้มีอำนาจแต่งตั้ง</w:t>
            </w:r>
          </w:p>
        </w:tc>
      </w:tr>
      <w:tr w:rsidR="00DA6E83" w:rsidRPr="00E00942" w:rsidTr="00DA6E83">
        <w:trPr>
          <w:trHeight w:val="1397"/>
          <w:jc w:val="center"/>
        </w:trPr>
        <w:tc>
          <w:tcPr>
            <w:tcW w:w="1134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CA4A9E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  นาที</w:t>
            </w:r>
          </w:p>
        </w:tc>
        <w:tc>
          <w:tcPr>
            <w:tcW w:w="1842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AC3897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544" w:type="dxa"/>
          </w:tcPr>
          <w:p w:rsidR="00DA6E83" w:rsidRDefault="00DC3355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20" style="position:absolute;left:0;text-align:left;margin-left:35.35pt;margin-top:17pt;width:94.35pt;height:45.7pt;z-index:252698112;mso-position-horizontal-relative:text;mso-position-vertical-relative:text" filled="f"/>
              </w:pict>
            </w:r>
          </w:p>
          <w:p w:rsidR="00DA6E83" w:rsidRDefault="00DC3355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0"/>
                <w:szCs w:val="10"/>
              </w:rPr>
            </w:pP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148" type="#_x0000_t202" style="position:absolute;left:0;text-align:left;margin-left:45.95pt;margin-top:-.9pt;width:72.75pt;height:45.7pt;z-index:251660800;mso-width-relative:margin;mso-height-relative:margin" stroked="f">
                  <v:textbox style="mso-next-textbox:#_x0000_s1148">
                    <w:txbxContent>
                      <w:p w:rsidR="005014DD" w:rsidRPr="00FD058A" w:rsidRDefault="005014DD" w:rsidP="00451EB4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FD058A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รับทราบคำสั่งแต่งตั้ง</w:t>
                        </w:r>
                      </w:p>
                    </w:txbxContent>
                  </v:textbox>
                </v:shape>
              </w:pict>
            </w:r>
          </w:p>
          <w:p w:rsidR="00DA6E83" w:rsidRPr="00E00942" w:rsidRDefault="00DC3355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44"/>
                <w:szCs w:val="144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146" type="#_x0000_t32" style="position:absolute;left:0;text-align:left;margin-left:82.7pt;margin-top:25.95pt;width:.05pt;height:65.45pt;z-index:251658752" o:connectortype="straight">
                  <v:stroke endarrow="block"/>
                </v:shape>
              </w:pict>
            </w:r>
          </w:p>
        </w:tc>
        <w:tc>
          <w:tcPr>
            <w:tcW w:w="2693" w:type="dxa"/>
          </w:tcPr>
          <w:p w:rsidR="00DA6E83" w:rsidRPr="00E00942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144"/>
                <w:szCs w:val="144"/>
              </w:rPr>
            </w:pPr>
          </w:p>
        </w:tc>
      </w:tr>
      <w:tr w:rsidR="00DA6E83" w:rsidRPr="00E00942" w:rsidTr="00DA6E83">
        <w:trPr>
          <w:trHeight w:val="1698"/>
          <w:jc w:val="center"/>
        </w:trPr>
        <w:tc>
          <w:tcPr>
            <w:tcW w:w="1134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CA4A9E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ชม.</w:t>
            </w:r>
          </w:p>
        </w:tc>
        <w:tc>
          <w:tcPr>
            <w:tcW w:w="1842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AC3897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544" w:type="dxa"/>
          </w:tcPr>
          <w:p w:rsidR="00DA6E83" w:rsidRPr="00AC3897" w:rsidRDefault="00DC3355" w:rsidP="00E303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151" type="#_x0000_t32" style="position:absolute;margin-left:82.65pt;margin-top:54.55pt;width:.05pt;height:45pt;z-index:2516638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149" type="#_x0000_t202" style="position:absolute;margin-left:46.7pt;margin-top:9.55pt;width:1in;height:45pt;z-index:251661824;mso-position-horizontal-relative:text;mso-position-vertical-relative:text;mso-width-relative:margin;mso-height-relative:margin">
                  <v:textbox style="mso-next-textbox:#_x0000_s1149">
                    <w:txbxContent>
                      <w:p w:rsidR="005014DD" w:rsidRPr="002A7EBD" w:rsidRDefault="005014DD" w:rsidP="00451EB4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 w:rsidRPr="002A7EBD">
                          <w:rPr>
                            <w:rFonts w:ascii="TH SarabunIT๙" w:hAnsi="TH SarabunIT๙" w:cs="TH SarabunIT๙"/>
                            <w:cs/>
                          </w:rPr>
                          <w:t>นัดประชุม คณะกรรมการ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DA6E83" w:rsidRPr="0096240C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0"/>
                <w:szCs w:val="10"/>
                <w:cs/>
              </w:rPr>
            </w:pPr>
          </w:p>
        </w:tc>
      </w:tr>
      <w:tr w:rsidR="00DA6E83" w:rsidRPr="00E00942" w:rsidTr="00DA6E83">
        <w:trPr>
          <w:jc w:val="center"/>
        </w:trPr>
        <w:tc>
          <w:tcPr>
            <w:tcW w:w="1134" w:type="dxa"/>
          </w:tcPr>
          <w:p w:rsidR="00DA6E83" w:rsidRDefault="00DA6E83" w:rsidP="00DA6E8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DA6E83" w:rsidRDefault="00DA6E83" w:rsidP="00DA6E83">
            <w:pPr>
              <w:pStyle w:val="ListParagraph"/>
              <w:ind w:left="0"/>
              <w:rPr>
                <w:rFonts w:ascii="TH SarabunIT๙" w:hAnsi="TH SarabunIT๙" w:cs="TH SarabunIT๙"/>
                <w:sz w:val="28"/>
              </w:rPr>
            </w:pPr>
            <w:r w:rsidRPr="00DA6E83">
              <w:rPr>
                <w:rFonts w:ascii="TH SarabunIT๙" w:hAnsi="TH SarabunIT๙" w:cs="TH SarabunIT๙" w:hint="cs"/>
                <w:sz w:val="28"/>
                <w:cs/>
              </w:rPr>
              <w:t>2-3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A6E83">
              <w:rPr>
                <w:rFonts w:ascii="TH SarabunIT๙" w:hAnsi="TH SarabunIT๙" w:cs="TH SarabunIT๙" w:hint="cs"/>
                <w:sz w:val="28"/>
                <w:cs/>
              </w:rPr>
              <w:t>สัปดาห์</w:t>
            </w:r>
          </w:p>
        </w:tc>
        <w:tc>
          <w:tcPr>
            <w:tcW w:w="1842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E00942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44"/>
                <w:szCs w:val="144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3-5</w:t>
            </w: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3544" w:type="dxa"/>
          </w:tcPr>
          <w:p w:rsidR="00DA6E83" w:rsidRPr="00593DDC" w:rsidRDefault="00DC3355" w:rsidP="00E303E3">
            <w:pPr>
              <w:pStyle w:val="ListParagraph"/>
              <w:ind w:left="1779" w:hanging="177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shape id="_x0000_s1153" type="#_x0000_t32" style="position:absolute;left:0;text-align:left;margin-left:82.6pt;margin-top:62.65pt;width:.05pt;height:36.65pt;z-index:2516659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150" type="#_x0000_t202" style="position:absolute;left:0;text-align:left;margin-left:45.95pt;margin-top:17.65pt;width:1in;height:45pt;z-index:251662848;mso-position-horizontal-relative:text;mso-position-vertical-relative:text;mso-width-relative:margin;mso-height-relative:margin">
                  <v:textbox style="mso-next-textbox:#_x0000_s1150">
                    <w:txbxContent>
                      <w:p w:rsidR="005014DD" w:rsidRDefault="005014DD" w:rsidP="00451EB4">
                        <w:pPr>
                          <w:jc w:val="center"/>
                        </w:pPr>
                        <w:r w:rsidRPr="002A7EBD">
                          <w:rPr>
                            <w:rFonts w:ascii="TH SarabunIT๙" w:hAnsi="TH SarabunIT๙" w:cs="TH SarabunIT๙"/>
                            <w:cs/>
                          </w:rPr>
                          <w:t>ประชุมคณะกรรมการ</w:t>
                        </w:r>
                        <w:r>
                          <w:rPr>
                            <w:rFonts w:hint="cs"/>
                            <w:cs/>
                          </w:rPr>
                          <w:t xml:space="preserve"> ในสัญญา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DA6E83" w:rsidRPr="00E00942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144"/>
                <w:szCs w:val="144"/>
              </w:rPr>
            </w:pPr>
          </w:p>
        </w:tc>
      </w:tr>
      <w:tr w:rsidR="00DA6E83" w:rsidRPr="00E00942" w:rsidTr="00DA6E83">
        <w:trPr>
          <w:jc w:val="center"/>
        </w:trPr>
        <w:tc>
          <w:tcPr>
            <w:tcW w:w="1134" w:type="dxa"/>
          </w:tcPr>
          <w:p w:rsidR="00DA6E83" w:rsidRDefault="00DA6E83" w:rsidP="00DA6E8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DA6E83" w:rsidRDefault="00DA6E83" w:rsidP="00DA6E8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วัน</w:t>
            </w:r>
          </w:p>
        </w:tc>
        <w:tc>
          <w:tcPr>
            <w:tcW w:w="1842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DA6E83" w:rsidRDefault="00DA6E83" w:rsidP="00DA6E8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A6E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3-5 คน</w:t>
            </w:r>
          </w:p>
        </w:tc>
        <w:tc>
          <w:tcPr>
            <w:tcW w:w="3544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28"/>
              </w:rPr>
            </w:pPr>
          </w:p>
          <w:p w:rsidR="00DA6E83" w:rsidRPr="004F6799" w:rsidRDefault="00DC3355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shape id="_x0000_s1154" type="#_x0000_t32" style="position:absolute;margin-left:82.6pt;margin-top:53.7pt;width:0;height:25.05pt;z-index:251666944" o:connectortype="straight">
                  <v:stroke endarrow="block"/>
                </v:shape>
              </w:pict>
            </w:r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shape id="_x0000_s1152" type="#_x0000_t202" style="position:absolute;margin-left:40.6pt;margin-top:1.65pt;width:83.35pt;height:52.05pt;z-index:251664896;mso-width-relative:margin;mso-height-relative:margin">
                  <v:textbox style="mso-next-textbox:#_x0000_s1152">
                    <w:txbxContent>
                      <w:p w:rsidR="005014DD" w:rsidRPr="00451EB4" w:rsidRDefault="005014DD" w:rsidP="00DA6E83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ตรวจสอบสถานที่เกิดเหตุ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DA6E83" w:rsidRPr="00E00942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144"/>
                <w:szCs w:val="144"/>
              </w:rPr>
            </w:pPr>
          </w:p>
        </w:tc>
      </w:tr>
    </w:tbl>
    <w:p w:rsidR="00D13FD0" w:rsidRDefault="00D13FD0" w:rsidP="00451EB4">
      <w:pPr>
        <w:pStyle w:val="ListParagraph"/>
        <w:rPr>
          <w:rFonts w:ascii="TH SarabunIT๙" w:hAnsi="TH SarabunIT๙" w:cs="TH SarabunIT๙"/>
          <w:sz w:val="32"/>
          <w:szCs w:val="32"/>
        </w:rPr>
      </w:pPr>
    </w:p>
    <w:p w:rsidR="00D13FD0" w:rsidRDefault="00D13FD0" w:rsidP="00451EB4">
      <w:pPr>
        <w:pStyle w:val="ListParagraph"/>
        <w:rPr>
          <w:rFonts w:ascii="TH SarabunIT๙" w:hAnsi="TH SarabunIT๙" w:cs="TH SarabunIT๙" w:hint="cs"/>
          <w:sz w:val="32"/>
          <w:szCs w:val="32"/>
        </w:rPr>
      </w:pPr>
    </w:p>
    <w:p w:rsidR="004327D3" w:rsidRDefault="004327D3" w:rsidP="00451EB4">
      <w:pPr>
        <w:pStyle w:val="ListParagraph"/>
        <w:rPr>
          <w:rFonts w:ascii="TH SarabunIT๙" w:hAnsi="TH SarabunIT๙" w:cs="TH SarabunIT๙"/>
          <w:sz w:val="32"/>
          <w:szCs w:val="32"/>
        </w:rPr>
      </w:pPr>
    </w:p>
    <w:p w:rsidR="00D13FD0" w:rsidRDefault="00D13FD0" w:rsidP="00451EB4">
      <w:pPr>
        <w:pStyle w:val="ListParagraph"/>
        <w:rPr>
          <w:rFonts w:ascii="TH SarabunIT๙" w:hAnsi="TH SarabunIT๙" w:cs="TH SarabunIT๙"/>
          <w:sz w:val="32"/>
          <w:szCs w:val="32"/>
        </w:rPr>
      </w:pPr>
    </w:p>
    <w:p w:rsidR="00451EB4" w:rsidRPr="00E00942" w:rsidRDefault="00451EB4" w:rsidP="00451EB4">
      <w:pPr>
        <w:pStyle w:val="ListParagrap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tbl>
      <w:tblPr>
        <w:tblStyle w:val="TableGrid"/>
        <w:tblW w:w="0" w:type="auto"/>
        <w:jc w:val="center"/>
        <w:tblInd w:w="534" w:type="dxa"/>
        <w:tblLook w:val="04A0"/>
      </w:tblPr>
      <w:tblGrid>
        <w:gridCol w:w="1134"/>
        <w:gridCol w:w="1842"/>
        <w:gridCol w:w="3544"/>
        <w:gridCol w:w="2693"/>
      </w:tblGrid>
      <w:tr w:rsidR="00DA6E83" w:rsidTr="00E303E3">
        <w:trPr>
          <w:jc w:val="center"/>
        </w:trPr>
        <w:tc>
          <w:tcPr>
            <w:tcW w:w="1134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ระยะเวลา</w:t>
            </w:r>
          </w:p>
        </w:tc>
        <w:tc>
          <w:tcPr>
            <w:tcW w:w="1842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จำนวนผู้ปฎิบัติงาน</w:t>
            </w:r>
          </w:p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(คน)</w:t>
            </w:r>
          </w:p>
        </w:tc>
        <w:tc>
          <w:tcPr>
            <w:tcW w:w="3544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นิติการ</w:t>
            </w:r>
          </w:p>
        </w:tc>
        <w:tc>
          <w:tcPr>
            <w:tcW w:w="2693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ผู้มีอำนาจแต่งตั้ง</w:t>
            </w:r>
          </w:p>
        </w:tc>
      </w:tr>
      <w:tr w:rsidR="00DA6E83" w:rsidRPr="00E00942" w:rsidTr="00E303E3">
        <w:trPr>
          <w:trHeight w:val="1475"/>
          <w:jc w:val="center"/>
        </w:trPr>
        <w:tc>
          <w:tcPr>
            <w:tcW w:w="1134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CA4A9E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รายละ  30 นาที</w:t>
            </w:r>
          </w:p>
        </w:tc>
        <w:tc>
          <w:tcPr>
            <w:tcW w:w="1842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CA4A9E" w:rsidRDefault="00DA6E83" w:rsidP="00DA6E8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3-5</w:t>
            </w:r>
          </w:p>
        </w:tc>
        <w:tc>
          <w:tcPr>
            <w:tcW w:w="3544" w:type="dxa"/>
          </w:tcPr>
          <w:p w:rsidR="00DA6E83" w:rsidRPr="00E00942" w:rsidRDefault="00DC3355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155" type="#_x0000_t32" style="position:absolute;left:0;text-align:left;margin-left:82.6pt;margin-top:60.5pt;width:.1pt;height:30.9pt;flip:x;z-index:251667968;mso-position-horizontal-relative:text;mso-position-vertical-relative:text" o:connectortype="straight">
                  <v:stroke endarrow="block"/>
                </v:shape>
              </w:pict>
            </w:r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shape id="_x0000_s1165" type="#_x0000_t32" style="position:absolute;left:0;text-align:left;margin-left:82.6pt;margin-top:-.55pt;width:0;height:25.05pt;z-index:2516741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157" type="#_x0000_t202" style="position:absolute;left:0;text-align:left;margin-left:48.95pt;margin-top:24.5pt;width:65.25pt;height:36pt;z-index:251670016;mso-position-horizontal-relative:text;mso-position-vertical-relative:text;mso-width-relative:margin;mso-height-relative:margin">
                  <v:textbox style="mso-next-textbox:#_x0000_s1157">
                    <w:txbxContent>
                      <w:p w:rsidR="005014DD" w:rsidRPr="00DA6E83" w:rsidRDefault="005014DD" w:rsidP="00DA6E83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สอบปากคำ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DA6E83" w:rsidRPr="00D13FD0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120"/>
                <w:szCs w:val="120"/>
              </w:rPr>
            </w:pPr>
          </w:p>
        </w:tc>
      </w:tr>
      <w:tr w:rsidR="00DA6E83" w:rsidRPr="00E00942" w:rsidTr="00E303E3">
        <w:trPr>
          <w:trHeight w:val="1397"/>
          <w:jc w:val="center"/>
        </w:trPr>
        <w:tc>
          <w:tcPr>
            <w:tcW w:w="1134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CA4A9E" w:rsidRDefault="00DA6E83" w:rsidP="00DA6E8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สัปดาห์</w:t>
            </w:r>
          </w:p>
        </w:tc>
        <w:tc>
          <w:tcPr>
            <w:tcW w:w="1842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AC3897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544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Default="00DC3355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0"/>
                <w:szCs w:val="10"/>
              </w:rPr>
            </w:pP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158" type="#_x0000_t202" style="position:absolute;left:0;text-align:left;margin-left:45.95pt;margin-top:-.9pt;width:74.25pt;height:46.5pt;z-index:251671040;mso-width-relative:margin;mso-height-relative:margin">
                  <v:textbox style="mso-next-textbox:#_x0000_s1158">
                    <w:txbxContent>
                      <w:p w:rsidR="005014DD" w:rsidRPr="00DA50C0" w:rsidRDefault="005014DD" w:rsidP="006D2A12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 w:rsidRPr="00DA50C0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รวบรวมพยานหลักฐา</w:t>
                        </w:r>
                        <w:r w:rsidRPr="00DA50C0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น</w:t>
                        </w:r>
                        <w:r w:rsidRPr="00DA50C0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น</w:t>
                        </w:r>
                      </w:p>
                    </w:txbxContent>
                  </v:textbox>
                </v:shape>
              </w:pict>
            </w:r>
          </w:p>
          <w:p w:rsidR="00DA6E83" w:rsidRPr="00E00942" w:rsidRDefault="00DC3355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44"/>
                <w:szCs w:val="144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176" type="#_x0000_t32" style="position:absolute;left:0;text-align:left;margin-left:120.2pt;margin-top:18.95pt;width:180.5pt;height:0;flip:x;z-index:251685376" o:connectortype="straight">
                  <v:stroke endarrow="block"/>
                </v:shape>
              </w:pict>
            </w: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156" type="#_x0000_t32" style="position:absolute;left:0;text-align:left;margin-left:82.7pt;margin-top:25.95pt;width:.05pt;height:65.45pt;z-index:251668992" o:connectortype="straight">
                  <v:stroke endarrow="block"/>
                </v:shape>
              </w:pict>
            </w:r>
          </w:p>
        </w:tc>
        <w:tc>
          <w:tcPr>
            <w:tcW w:w="2693" w:type="dxa"/>
          </w:tcPr>
          <w:p w:rsidR="0005376D" w:rsidRDefault="0005376D" w:rsidP="00E303E3">
            <w:pPr>
              <w:pStyle w:val="ListParagraph"/>
              <w:ind w:left="0"/>
              <w:rPr>
                <w:rFonts w:ascii="TH SarabunIT๙" w:hAnsi="TH SarabunIT๙" w:cs="TH SarabunIT๙"/>
                <w:sz w:val="10"/>
                <w:szCs w:val="10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</w:t>
            </w:r>
          </w:p>
          <w:p w:rsidR="0005376D" w:rsidRDefault="0005376D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E00942" w:rsidRDefault="00DC3355" w:rsidP="00E303E3">
            <w:pPr>
              <w:pStyle w:val="ListParagraph"/>
              <w:ind w:left="0"/>
              <w:rPr>
                <w:rFonts w:ascii="TH SarabunIT๙" w:hAnsi="TH SarabunIT๙" w:cs="TH SarabunIT๙"/>
                <w:sz w:val="144"/>
                <w:szCs w:val="144"/>
                <w:cs/>
              </w:rPr>
            </w:pPr>
            <w:r>
              <w:rPr>
                <w:rFonts w:ascii="TH SarabunIT๙" w:hAnsi="TH SarabunIT๙" w:cs="TH SarabunIT๙"/>
                <w:noProof/>
                <w:sz w:val="144"/>
                <w:szCs w:val="144"/>
              </w:rPr>
              <w:pict>
                <v:shape id="_x0000_s1175" type="#_x0000_t32" style="position:absolute;margin-left:123.5pt;margin-top:18.95pt;width:.05pt;height:193.4pt;flip:y;z-index:251684352" o:connectortype="straight"/>
              </w:pict>
            </w:r>
            <w:r w:rsidR="0005376D">
              <w:rPr>
                <w:rFonts w:ascii="TH SarabunIT๙" w:hAnsi="TH SarabunIT๙" w:cs="TH SarabunIT๙"/>
                <w:sz w:val="32"/>
                <w:szCs w:val="32"/>
              </w:rPr>
              <w:t xml:space="preserve">                      </w:t>
            </w:r>
            <w:r w:rsidR="000537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ไม่เห็นชอบ</w:t>
            </w:r>
          </w:p>
        </w:tc>
      </w:tr>
      <w:tr w:rsidR="00DA6E83" w:rsidRPr="00E00942" w:rsidTr="00D13FD0">
        <w:trPr>
          <w:trHeight w:val="1476"/>
          <w:jc w:val="center"/>
        </w:trPr>
        <w:tc>
          <w:tcPr>
            <w:tcW w:w="1134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CA4A9E" w:rsidRDefault="00DA6E83" w:rsidP="00DA6E8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วัน</w:t>
            </w:r>
          </w:p>
        </w:tc>
        <w:tc>
          <w:tcPr>
            <w:tcW w:w="1842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AC3897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 คน</w:t>
            </w:r>
          </w:p>
        </w:tc>
        <w:tc>
          <w:tcPr>
            <w:tcW w:w="3544" w:type="dxa"/>
          </w:tcPr>
          <w:p w:rsidR="00DA6E83" w:rsidRPr="00AC3897" w:rsidRDefault="00DC3355" w:rsidP="00E303E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172" type="#_x0000_t32" style="position:absolute;margin-left:82.45pt;margin-top:54.55pt;width:.15pt;height:76pt;flip:x;z-index:251681280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159" type="#_x0000_t202" style="position:absolute;margin-left:26.95pt;margin-top:9.55pt;width:111pt;height:45pt;z-index:251672064;mso-position-horizontal-relative:text;mso-position-vertical-relative:text;mso-width-relative:margin;mso-height-relative:margin">
                  <v:textbox style="mso-next-textbox:#_x0000_s1159">
                    <w:txbxContent>
                      <w:p w:rsidR="005014DD" w:rsidRPr="00DA50C0" w:rsidRDefault="005014DD" w:rsidP="00DA6E83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 w:rsidRPr="00DA50C0">
                          <w:rPr>
                            <w:rFonts w:ascii="TH SarabunIT๙" w:hAnsi="TH SarabunIT๙" w:cs="TH SarabunIT๙"/>
                            <w:cs/>
                          </w:rPr>
                          <w:t>สรุปสำนวนรายงานผู้มีอำนาจแต่งตั้ง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DA6E83" w:rsidRPr="0096240C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0"/>
                <w:szCs w:val="10"/>
                <w:cs/>
              </w:rPr>
            </w:pPr>
          </w:p>
        </w:tc>
      </w:tr>
      <w:tr w:rsidR="00DA6E83" w:rsidRPr="00E00942" w:rsidTr="00D13FD0">
        <w:trPr>
          <w:trHeight w:val="1824"/>
          <w:jc w:val="center"/>
        </w:trPr>
        <w:tc>
          <w:tcPr>
            <w:tcW w:w="1134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DA6E83" w:rsidRDefault="00DA6E83" w:rsidP="00DA6E8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A6E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สัปดาห์</w:t>
            </w:r>
          </w:p>
        </w:tc>
        <w:tc>
          <w:tcPr>
            <w:tcW w:w="1842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44"/>
                <w:szCs w:val="144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3-5</w:t>
            </w:r>
            <w:r w:rsidRPr="00AC389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คน</w:t>
            </w:r>
          </w:p>
          <w:p w:rsidR="0005376D" w:rsidRPr="00D13FD0" w:rsidRDefault="0005376D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80"/>
                <w:szCs w:val="80"/>
              </w:rPr>
            </w:pPr>
          </w:p>
        </w:tc>
        <w:tc>
          <w:tcPr>
            <w:tcW w:w="3544" w:type="dxa"/>
          </w:tcPr>
          <w:p w:rsidR="00DA6E83" w:rsidRPr="00593DDC" w:rsidRDefault="00DC3355" w:rsidP="00E303E3">
            <w:pPr>
              <w:pStyle w:val="ListParagraph"/>
              <w:ind w:left="1779" w:hanging="177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173" type="#_x0000_t32" style="position:absolute;left:0;text-align:left;margin-left:82.45pt;margin-top:56.25pt;width:106.35pt;height:0;z-index:2516823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2693" w:type="dxa"/>
          </w:tcPr>
          <w:p w:rsidR="0005376D" w:rsidRDefault="00DC3355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 w:rsidRPr="00DC3355">
              <w:rPr>
                <w:rFonts w:ascii="TH SarabunIT๙" w:hAnsi="TH SarabunIT๙" w:cs="TH SarabunIT๙"/>
                <w:noProof/>
                <w:sz w:val="144"/>
                <w:szCs w:val="144"/>
              </w:rPr>
              <w:pict>
                <v:shape id="_x0000_s1171" type="#_x0000_t4" style="position:absolute;margin-left:11.75pt;margin-top:14.8pt;width:95.25pt;height:84.3pt;z-index:-251636224;mso-position-horizontal-relative:text;mso-position-vertical-relative:text"/>
              </w:pict>
            </w:r>
          </w:p>
          <w:p w:rsidR="0005376D" w:rsidRDefault="0005376D" w:rsidP="0005376D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5376D" w:rsidRDefault="0005376D" w:rsidP="0005376D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เสนอผู้มีอำนาจ</w:t>
            </w:r>
          </w:p>
          <w:p w:rsidR="00DA6E83" w:rsidRPr="00E00942" w:rsidRDefault="00DC3355" w:rsidP="0005376D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44"/>
                <w:szCs w:val="144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174" type="#_x0000_t32" style="position:absolute;left:0;text-align:left;margin-left:107pt;margin-top:2pt;width:16.5pt;height:0;z-index:251683328" o:connectortype="straight"/>
              </w:pict>
            </w:r>
            <w:r w:rsidR="000537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แต่งตั้ง</w:t>
            </w:r>
          </w:p>
        </w:tc>
      </w:tr>
      <w:tr w:rsidR="00DA6E83" w:rsidRPr="00E00942" w:rsidTr="00E303E3">
        <w:trPr>
          <w:jc w:val="center"/>
        </w:trPr>
        <w:tc>
          <w:tcPr>
            <w:tcW w:w="1134" w:type="dxa"/>
          </w:tcPr>
          <w:p w:rsid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DA6E83" w:rsidRDefault="00DA6E83" w:rsidP="00DA6E8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สัปดาห์</w:t>
            </w:r>
          </w:p>
        </w:tc>
        <w:tc>
          <w:tcPr>
            <w:tcW w:w="1842" w:type="dxa"/>
          </w:tcPr>
          <w:p w:rsidR="00DA6E83" w:rsidRDefault="00DA6E83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DA6E83" w:rsidRDefault="00DA6E83" w:rsidP="00E303E3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Pr="00DA6E8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3544" w:type="dxa"/>
          </w:tcPr>
          <w:p w:rsidR="00DA6E83" w:rsidRDefault="00DC3355" w:rsidP="00E303E3">
            <w:pPr>
              <w:pStyle w:val="ListParagraph"/>
              <w:ind w:left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162" type="#_x0000_t202" style="position:absolute;margin-left:45.1pt;margin-top:8.9pt;width:92.85pt;height:66.75pt;z-index:251673088;mso-position-horizontal-relative:text;mso-position-vertical-relative:text;mso-width-relative:margin;mso-height-relative:margin">
                  <v:textbox style="mso-next-textbox:#_x0000_s1162">
                    <w:txbxContent>
                      <w:p w:rsidR="005014DD" w:rsidRPr="00451EB4" w:rsidRDefault="005014DD" w:rsidP="00DA6E83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สำนวนสรุป ป.กทม.                 รมว.มหาดไทย</w:t>
                        </w:r>
                      </w:p>
                    </w:txbxContent>
                  </v:textbox>
                </v:shape>
              </w:pict>
            </w:r>
          </w:p>
          <w:p w:rsidR="00FD058A" w:rsidRDefault="00FD058A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D058A" w:rsidRDefault="00DC3355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327" type="#_x0000_t32" style="position:absolute;margin-left:133.45pt;margin-top:8pt;width:103.5pt;height:0;flip:x;z-index:251776512" o:connectortype="straight">
                  <v:stroke endarrow="block"/>
                </v:shape>
              </w:pict>
            </w:r>
          </w:p>
          <w:p w:rsidR="00FD058A" w:rsidRDefault="00FD058A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A6E83" w:rsidRPr="004F6799" w:rsidRDefault="00DC3355" w:rsidP="00E303E3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28"/>
              </w:rPr>
              <w:pict>
                <v:group id="_x0000_s1729" style="position:absolute;margin-left:66.2pt;margin-top:22.75pt;width:48pt;height:21pt;z-index:252157440" coordorigin="9975,11175" coordsize="960,420">
                  <v:oval id="_x0000_s1730" style="position:absolute;left:9975;top:11175;width:960;height:420"/>
                  <v:shape id="_x0000_s1731" type="#_x0000_t202" style="position:absolute;left:10165;top:11175;width:585;height:420" filled="f" stroked="f">
                    <v:textbox>
                      <w:txbxContent>
                        <w:p w:rsidR="005014DD" w:rsidRDefault="005014DD" w:rsidP="00DA50C0">
                          <w:pPr>
                            <w:rPr>
                              <w:cs/>
                            </w:rPr>
                          </w:pPr>
                          <w:r>
                            <w:rPr>
                              <w:rFonts w:hint="cs"/>
                              <w:cs/>
                            </w:rPr>
                            <w:t>จบ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728" type="#_x0000_t32" style="position:absolute;margin-left:88.45pt;margin-top:5.6pt;width:.75pt;height:17.15pt;z-index:252156416" o:connectortype="straight">
                  <v:stroke endarrow="block"/>
                </v:shape>
              </w:pict>
            </w:r>
          </w:p>
        </w:tc>
        <w:tc>
          <w:tcPr>
            <w:tcW w:w="2693" w:type="dxa"/>
          </w:tcPr>
          <w:p w:rsidR="00FD058A" w:rsidRDefault="00FD058A" w:rsidP="00E303E3">
            <w:pPr>
              <w:pStyle w:val="ListParagraph"/>
              <w:ind w:left="0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FD058A" w:rsidRDefault="00DC3355" w:rsidP="00E303E3">
            <w:pPr>
              <w:pStyle w:val="ListParagraph"/>
              <w:ind w:left="0"/>
              <w:rPr>
                <w:rFonts w:ascii="TH SarabunIT๙" w:hAnsi="TH SarabunIT๙" w:cs="TH SarabunIT๙"/>
                <w:sz w:val="10"/>
                <w:szCs w:val="10"/>
              </w:rPr>
            </w:pPr>
            <w:r>
              <w:rPr>
                <w:rFonts w:ascii="TH SarabunIT๙" w:hAnsi="TH SarabunIT๙" w:cs="TH SarabunIT๙"/>
                <w:noProof/>
                <w:sz w:val="10"/>
                <w:szCs w:val="10"/>
              </w:rPr>
              <w:pict>
                <v:shape id="_x0000_s1326" type="#_x0000_t32" style="position:absolute;margin-left:59pt;margin-top:1.75pt;width:.75pt;height:34.5pt;flip:x;z-index:251775488" o:connectortype="straight"/>
              </w:pict>
            </w:r>
          </w:p>
          <w:p w:rsidR="00FD058A" w:rsidRDefault="00FD058A" w:rsidP="00E303E3">
            <w:pPr>
              <w:pStyle w:val="ListParagraph"/>
              <w:ind w:left="0"/>
              <w:rPr>
                <w:rFonts w:ascii="TH SarabunIT๙" w:hAnsi="TH SarabunIT๙" w:cs="TH SarabunIT๙"/>
                <w:sz w:val="10"/>
                <w:szCs w:val="10"/>
              </w:rPr>
            </w:pPr>
          </w:p>
          <w:p w:rsidR="00DA6E83" w:rsidRPr="00E00942" w:rsidRDefault="00FD058A" w:rsidP="00E303E3">
            <w:pPr>
              <w:pStyle w:val="ListParagraph"/>
              <w:ind w:left="0"/>
              <w:rPr>
                <w:rFonts w:ascii="TH SarabunIT๙" w:hAnsi="TH SarabunIT๙" w:cs="TH SarabunIT๙"/>
                <w:sz w:val="144"/>
                <w:szCs w:val="144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เห็นชอบ</w:t>
            </w:r>
          </w:p>
        </w:tc>
      </w:tr>
    </w:tbl>
    <w:p w:rsidR="002A7EBD" w:rsidRDefault="002A7EBD" w:rsidP="00D14D7E">
      <w:pPr>
        <w:jc w:val="center"/>
        <w:rPr>
          <w:rFonts w:ascii="TH SarabunIT๙" w:hAnsi="TH SarabunIT๙" w:cs="TH SarabunIT๙" w:hint="cs"/>
          <w:b/>
          <w:bCs/>
          <w:sz w:val="72"/>
          <w:szCs w:val="72"/>
        </w:rPr>
      </w:pPr>
    </w:p>
    <w:p w:rsidR="004327D3" w:rsidRDefault="004327D3" w:rsidP="00D14D7E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431D0F" w:rsidRDefault="00DC3355" w:rsidP="00D14D7E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>
        <w:rPr>
          <w:rFonts w:ascii="TH SarabunIT๙" w:hAnsi="TH SarabunIT๙" w:cs="TH SarabunIT๙"/>
          <w:b/>
          <w:bCs/>
          <w:noProof/>
          <w:sz w:val="72"/>
          <w:szCs w:val="72"/>
        </w:rPr>
        <w:lastRenderedPageBreak/>
        <w:pict>
          <v:shape id="_x0000_s1501" type="#_x0000_t202" style="position:absolute;left:0;text-align:left;margin-left:275.45pt;margin-top:14.7pt;width:302.25pt;height:36pt;z-index:251938304">
            <v:textbox style="mso-next-textbox:#_x0000_s1501">
              <w:txbxContent>
                <w:p w:rsidR="005014DD" w:rsidRPr="00D13FD0" w:rsidRDefault="005014DD" w:rsidP="00856705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</w:rPr>
                  </w:pPr>
                  <w:r w:rsidRPr="00D13FD0"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  <w:cs/>
                    </w:rPr>
                    <w:t>ขั้นตอนการปฏิบัติงาน</w:t>
                  </w:r>
                </w:p>
              </w:txbxContent>
            </v:textbox>
          </v:shape>
        </w:pict>
      </w:r>
      <w:r w:rsidR="00C421E0" w:rsidRPr="00E00942">
        <w:rPr>
          <w:rFonts w:ascii="TH SarabunIT๙" w:hAnsi="TH SarabunIT๙" w:cs="TH SarabunIT๙"/>
          <w:b/>
          <w:bCs/>
          <w:sz w:val="72"/>
          <w:szCs w:val="72"/>
          <w:cs/>
        </w:rPr>
        <w:t xml:space="preserve"> </w:t>
      </w:r>
    </w:p>
    <w:p w:rsidR="00FD52BD" w:rsidRPr="00326FDC" w:rsidRDefault="002A7EBD" w:rsidP="00FD52BD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="00FD52BD"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FD52BD"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DD3DAB">
        <w:rPr>
          <w:rFonts w:ascii="TH SarabunIT๙" w:hAnsi="TH SarabunIT๙" w:cs="TH SarabunIT๙" w:hint="cs"/>
          <w:b/>
          <w:bCs/>
          <w:sz w:val="32"/>
          <w:szCs w:val="32"/>
          <w:cs/>
        </w:rPr>
        <w:t>สอบข้อเท็จจริงความรับผิดทางละเมิดของเจ้าหน้าที่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181"/>
        <w:gridCol w:w="2079"/>
      </w:tblGrid>
      <w:tr w:rsidR="00FD52BD" w:rsidRPr="005250B9" w:rsidTr="00430432">
        <w:trPr>
          <w:trHeight w:val="841"/>
        </w:trPr>
        <w:tc>
          <w:tcPr>
            <w:tcW w:w="675" w:type="dxa"/>
          </w:tcPr>
          <w:p w:rsidR="00FD52BD" w:rsidRPr="005250B9" w:rsidRDefault="00FD52BD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FD52BD" w:rsidRPr="005250B9" w:rsidRDefault="00FD52BD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FD52BD" w:rsidRPr="005250B9" w:rsidRDefault="00FD52BD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FD52BD" w:rsidRPr="005250B9" w:rsidRDefault="00FD52BD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FD52BD" w:rsidRPr="005250B9" w:rsidRDefault="00FD52BD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FD52BD" w:rsidRPr="005250B9" w:rsidRDefault="00FD52BD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FD52BD" w:rsidRPr="005250B9" w:rsidRDefault="00FD52BD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81" w:type="dxa"/>
          </w:tcPr>
          <w:p w:rsidR="00FD52BD" w:rsidRPr="005250B9" w:rsidRDefault="00FD52BD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079" w:type="dxa"/>
          </w:tcPr>
          <w:p w:rsidR="00FD52BD" w:rsidRPr="005250B9" w:rsidRDefault="00FD52BD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430432" w:rsidRPr="005250B9" w:rsidTr="00430432">
        <w:trPr>
          <w:trHeight w:val="1783"/>
        </w:trPr>
        <w:tc>
          <w:tcPr>
            <w:tcW w:w="675" w:type="dxa"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937" w:type="dxa"/>
          </w:tcPr>
          <w:p w:rsidR="00430432" w:rsidRDefault="00DC3355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21" style="position:absolute;margin-left:1.75pt;margin-top:14.45pt;width:75.7pt;height:43.25pt;z-index:252699136;mso-position-horizontal-relative:text;mso-position-vertical-relative:text" filled="f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38" type="#_x0000_t202" style="position:absolute;margin-left:9.25pt;margin-top:14.45pt;width:62.6pt;height:39.1pt;z-index:252452352;mso-position-horizontal-relative:text;mso-position-vertical-relative:text;mso-width-relative:margin;mso-height-relative:margin" stroked="f">
                  <v:textbox style="mso-next-textbox:#_x0000_s3138">
                    <w:txbxContent>
                      <w:p w:rsidR="005014DD" w:rsidRPr="005250B9" w:rsidRDefault="005014DD" w:rsidP="00FD52BD">
                        <w:pPr>
                          <w:rPr>
                            <w:rFonts w:ascii="TH SarabunIT๙" w:hAnsi="TH SarabunIT๙" w:cs="TH SarabunIT๙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</w:rPr>
                          <w:t>I</w:t>
                        </w:r>
                        <w:r>
                          <w:rPr>
                            <w:rFonts w:ascii="TH SarabunIT๙" w:hAnsi="TH SarabunIT๙" w:cs="TH SarabunIT๙" w:hint="cs"/>
                            <w:cs/>
                          </w:rPr>
                          <w:t>รับทราบคำสั่งแต่งตั้ง</w:t>
                        </w:r>
                      </w:p>
                    </w:txbxContent>
                  </v:textbox>
                </v:shape>
              </w:pict>
            </w:r>
            <w:r w:rsidR="00430432">
              <w:rPr>
                <w:rFonts w:ascii="TH SarabunIT๙" w:hAnsi="TH SarabunIT๙" w:cs="TH SarabunIT๙"/>
                <w:sz w:val="32"/>
                <w:szCs w:val="32"/>
              </w:rPr>
              <w:t xml:space="preserve">           </w:t>
            </w:r>
          </w:p>
          <w:p w:rsidR="00430432" w:rsidRPr="005250B9" w:rsidRDefault="00DC335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37" type="#_x0000_t32" style="position:absolute;left:0;text-align:left;margin-left:38.1pt;margin-top:35.55pt;width:0;height:42.3pt;z-index:252451328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430432" w:rsidRPr="005250B9" w:rsidRDefault="00430432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 นาที</w:t>
            </w:r>
          </w:p>
          <w:p w:rsidR="00430432" w:rsidRPr="005250B9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70" w:type="dxa"/>
          </w:tcPr>
          <w:p w:rsidR="00430432" w:rsidRPr="003D4D53" w:rsidRDefault="00430432" w:rsidP="00DD3DAB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D4D5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รับทราบคำสั่งแต่งตั้งคณะกรรมการฯ</w:t>
            </w:r>
          </w:p>
          <w:p w:rsidR="00430432" w:rsidRPr="008854DE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430432" w:rsidRPr="0051154F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พรบ.ความรับผิดทางละเมิดของเจ้าหน้าที่ พ.ศ.2539</w:t>
            </w:r>
          </w:p>
        </w:tc>
        <w:tc>
          <w:tcPr>
            <w:tcW w:w="1701" w:type="dxa"/>
          </w:tcPr>
          <w:p w:rsidR="00430432" w:rsidRPr="00DD3DAB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430432" w:rsidRPr="00B97D03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นิติกรที่ได้รับแต่งตั้ง นิติกรปฏิบัติการ หรือนิติการชำนาญการพิเศษ</w:t>
            </w:r>
          </w:p>
          <w:p w:rsidR="00430432" w:rsidRPr="0051154F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2079" w:type="dxa"/>
            <w:vMerge w:val="restart"/>
          </w:tcPr>
          <w:p w:rsidR="00430432" w:rsidRPr="00430432" w:rsidRDefault="00430432" w:rsidP="00430432">
            <w:pPr>
              <w:rPr>
                <w:rFonts w:ascii="TH SarabunIT๙" w:hAnsi="TH SarabunIT๙" w:cs="TH SarabunIT๙"/>
                <w:color w:val="000000"/>
                <w:sz w:val="24"/>
                <w:szCs w:val="24"/>
              </w:rPr>
            </w:pPr>
            <w:r w:rsidRPr="00430432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>-ประมวลกฎหมายแพ่งและพาณิชย์</w:t>
            </w:r>
          </w:p>
          <w:p w:rsidR="00430432" w:rsidRPr="00430432" w:rsidRDefault="00430432" w:rsidP="00430432">
            <w:pPr>
              <w:rPr>
                <w:rFonts w:ascii="TH SarabunIT๙" w:hAnsi="TH SarabunIT๙" w:cs="TH SarabunIT๙"/>
                <w:color w:val="000000"/>
                <w:sz w:val="24"/>
                <w:szCs w:val="24"/>
              </w:rPr>
            </w:pPr>
            <w:r w:rsidRPr="00430432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>- พระราชบัญญัติความรับผิดทางละเมิดของเจ้าหน้าที่ พ.ศ. ๒๕๓๙</w:t>
            </w:r>
          </w:p>
          <w:p w:rsidR="00430432" w:rsidRPr="00430432" w:rsidRDefault="00430432" w:rsidP="00430432">
            <w:pPr>
              <w:rPr>
                <w:rFonts w:ascii="TH SarabunIT๙" w:hAnsi="TH SarabunIT๙" w:cs="TH SarabunIT๙"/>
                <w:color w:val="000000"/>
                <w:sz w:val="24"/>
                <w:szCs w:val="24"/>
              </w:rPr>
            </w:pPr>
            <w:r w:rsidRPr="00430432">
              <w:rPr>
                <w:rFonts w:ascii="TH SarabunIT๙" w:hAnsi="TH SarabunIT๙" w:cs="TH SarabunIT๙" w:hint="cs"/>
                <w:color w:val="000000"/>
                <w:sz w:val="24"/>
                <w:szCs w:val="24"/>
                <w:cs/>
              </w:rPr>
              <w:t>- พระราชบัญญัติวิธีปฏิบัติราชการทางปกครอง พ.ศ. ๒๕๓๙</w:t>
            </w:r>
            <w:r w:rsidRPr="00430432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 xml:space="preserve">  </w:t>
            </w:r>
          </w:p>
          <w:p w:rsidR="00430432" w:rsidRPr="00430432" w:rsidRDefault="00430432" w:rsidP="00430432">
            <w:pPr>
              <w:rPr>
                <w:rFonts w:ascii="TH SarabunIT๙" w:hAnsi="TH SarabunIT๙" w:cs="TH SarabunIT๙"/>
                <w:color w:val="000000"/>
                <w:sz w:val="24"/>
                <w:szCs w:val="24"/>
              </w:rPr>
            </w:pPr>
            <w:r w:rsidRPr="00430432">
              <w:rPr>
                <w:rFonts w:ascii="TH SarabunIT๙" w:hAnsi="TH SarabunIT๙" w:cs="TH SarabunIT๙"/>
                <w:color w:val="000000"/>
                <w:sz w:val="24"/>
                <w:szCs w:val="24"/>
                <w:cs/>
              </w:rPr>
              <w:t xml:space="preserve">- ระเบียบสำนักนายกรัฐมนตรี ว่าด้วยหลักเกณฑ์การปฏิบัติเกี่ยวกับความรับผิดทางละเมิดของเจ้าหน้าที่ พ.ศ. ๒๕๓๙ </w:t>
            </w:r>
          </w:p>
          <w:p w:rsidR="00430432" w:rsidRPr="005250B9" w:rsidRDefault="00430432" w:rsidP="00430432">
            <w:pPr>
              <w:rPr>
                <w:rFonts w:ascii="TH SarabunIT๙" w:hAnsi="TH SarabunIT๙" w:cs="TH SarabunIT๙"/>
                <w:sz w:val="36"/>
                <w:szCs w:val="36"/>
              </w:rPr>
            </w:pPr>
            <w:r w:rsidRPr="00430432">
              <w:rPr>
                <w:rFonts w:ascii="TH SarabunIT๙" w:hAnsi="TH SarabunIT๙" w:cs="TH SarabunIT๙"/>
                <w:spacing w:val="-14"/>
                <w:sz w:val="24"/>
                <w:szCs w:val="24"/>
                <w:cs/>
              </w:rPr>
              <w:t xml:space="preserve">- </w:t>
            </w:r>
            <w:r w:rsidRPr="00430432">
              <w:rPr>
                <w:rFonts w:ascii="TH SarabunIT๙" w:hAnsi="TH SarabunIT๙" w:cs="TH SarabunIT๙"/>
                <w:color w:val="000000"/>
                <w:spacing w:val="-6"/>
                <w:sz w:val="24"/>
                <w:szCs w:val="24"/>
                <w:cs/>
              </w:rPr>
              <w:t xml:space="preserve">ข้อบัญญัติกรุงเทพมหานคร ระเบียบและหนังสือเวียนที่เกี่ยวข้อง </w:t>
            </w:r>
            <w:r w:rsidRPr="00430432">
              <w:rPr>
                <w:rFonts w:ascii="TH SarabunIT๙" w:hAnsi="TH SarabunIT๙" w:cs="TH SarabunIT๙"/>
                <w:color w:val="000000"/>
                <w:spacing w:val="-6"/>
                <w:sz w:val="24"/>
                <w:szCs w:val="24"/>
                <w:cs/>
              </w:rPr>
              <w:br/>
              <w:t>แนวคำพิพากษาศาลฎีกา แนวคำวินิจฉัย</w:t>
            </w:r>
            <w:r w:rsidRPr="00430432">
              <w:rPr>
                <w:rFonts w:ascii="TH SarabunIT๙" w:hAnsi="TH SarabunIT๙" w:cs="TH SarabunIT๙"/>
                <w:color w:val="000000"/>
                <w:spacing w:val="-6"/>
                <w:sz w:val="24"/>
                <w:szCs w:val="24"/>
                <w:cs/>
              </w:rPr>
              <w:br/>
              <w:t xml:space="preserve">ศาลปกครอง ประกาศกระทรวงการคลัง </w:t>
            </w:r>
            <w:r w:rsidRPr="00430432">
              <w:rPr>
                <w:rFonts w:ascii="TH SarabunIT๙" w:hAnsi="TH SarabunIT๙" w:cs="TH SarabunIT๙"/>
                <w:color w:val="000000"/>
                <w:spacing w:val="-6"/>
                <w:sz w:val="24"/>
                <w:szCs w:val="24"/>
                <w:cs/>
              </w:rPr>
              <w:br/>
            </w:r>
            <w:r w:rsidRPr="00430432">
              <w:rPr>
                <w:rFonts w:ascii="TH SarabunIT๙" w:hAnsi="TH SarabunIT๙" w:cs="TH SarabunIT๙"/>
                <w:color w:val="000000"/>
                <w:spacing w:val="-14"/>
                <w:sz w:val="24"/>
                <w:szCs w:val="24"/>
                <w:cs/>
              </w:rPr>
              <w:t>มติคณะรัฐมนตรี ความเห็นของ</w:t>
            </w:r>
            <w:r w:rsidRPr="00430432">
              <w:rPr>
                <w:rFonts w:ascii="TH SarabunIT๙" w:hAnsi="TH SarabunIT๙" w:cs="TH SarabunIT๙"/>
                <w:color w:val="000000"/>
                <w:spacing w:val="-6"/>
                <w:sz w:val="24"/>
                <w:szCs w:val="24"/>
                <w:cs/>
              </w:rPr>
              <w:t>คณะกรรมการกฤษฎีกา ความเห็นคณะกรรมการพิจารณาความรับผิดทางแพ่ง ฯลฯ</w:t>
            </w:r>
          </w:p>
        </w:tc>
      </w:tr>
      <w:tr w:rsidR="00430432" w:rsidRPr="00E75884" w:rsidTr="00430432">
        <w:trPr>
          <w:trHeight w:val="1783"/>
        </w:trPr>
        <w:tc>
          <w:tcPr>
            <w:tcW w:w="675" w:type="dxa"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937" w:type="dxa"/>
          </w:tcPr>
          <w:p w:rsidR="00430432" w:rsidRPr="005250B9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41" type="#_x0000_t32" style="position:absolute;margin-left:38.1pt;margin-top:59.05pt;width:0;height:45.4pt;z-index:2524554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39" type="#_x0000_t202" style="position:absolute;margin-left:-.15pt;margin-top:14.05pt;width:1in;height:45pt;z-index:252453376;mso-position-horizontal-relative:text;mso-position-vertical-relative:text;mso-width-relative:margin;mso-height-relative:margin">
                  <v:textbox style="mso-next-textbox:#_x0000_s3139">
                    <w:txbxContent>
                      <w:p w:rsidR="005014DD" w:rsidRPr="00E97F2C" w:rsidRDefault="005014DD" w:rsidP="00DD3DAB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 w:rsidRPr="00E97F2C">
                          <w:rPr>
                            <w:rFonts w:ascii="TH SarabunIT๙" w:hAnsi="TH SarabunIT๙" w:cs="TH SarabunIT๙"/>
                            <w:cs/>
                          </w:rPr>
                          <w:t>นัดประชุม คณะกรรมการ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430432" w:rsidRPr="00E75884" w:rsidRDefault="00430432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ชม.</w:t>
            </w:r>
          </w:p>
          <w:p w:rsidR="00430432" w:rsidRPr="00E75884" w:rsidRDefault="00430432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</w:tcPr>
          <w:p w:rsidR="00430432" w:rsidRPr="007C2A04" w:rsidRDefault="00430432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นัดประชุมคณะกรรมการ</w:t>
            </w:r>
          </w:p>
          <w:p w:rsidR="00430432" w:rsidRPr="00E75884" w:rsidRDefault="00430432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พรบ.ความรับผิดทางละเมิดของเจ้าหน้าที่ พ.ศ.2539</w:t>
            </w:r>
          </w:p>
        </w:tc>
        <w:tc>
          <w:tcPr>
            <w:tcW w:w="1701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หนังสือเชิญประชุม</w:t>
            </w:r>
          </w:p>
        </w:tc>
        <w:tc>
          <w:tcPr>
            <w:tcW w:w="1843" w:type="dxa"/>
          </w:tcPr>
          <w:p w:rsidR="00430432" w:rsidRPr="00B97D03" w:rsidRDefault="00430432" w:rsidP="00DD3DA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นิติกรที่ได้รับแต่งตั้ง นิติกรปฏิบัติการ หรือนิติการชำนาญการพิเศษ</w:t>
            </w:r>
          </w:p>
          <w:p w:rsidR="00430432" w:rsidRPr="00E75884" w:rsidRDefault="00430432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81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9" w:type="dxa"/>
            <w:vMerge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430432" w:rsidRPr="00E75884" w:rsidTr="00430432">
        <w:trPr>
          <w:trHeight w:val="1783"/>
        </w:trPr>
        <w:tc>
          <w:tcPr>
            <w:tcW w:w="675" w:type="dxa"/>
          </w:tcPr>
          <w:p w:rsidR="00430432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937" w:type="dxa"/>
          </w:tcPr>
          <w:p w:rsidR="00430432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42" type="#_x0000_t32" style="position:absolute;margin-left:38.1pt;margin-top:58.55pt;width:0;height:63.75pt;z-index:2524564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40" type="#_x0000_t202" style="position:absolute;margin-left:4.2pt;margin-top:13.55pt;width:1in;height:45pt;z-index:252454400;mso-position-horizontal-relative:text;mso-position-vertical-relative:text;mso-width-relative:margin;mso-height-relative:margin">
                  <v:textbox style="mso-next-textbox:#_x0000_s3140">
                    <w:txbxContent>
                      <w:p w:rsidR="005014DD" w:rsidRDefault="005014DD" w:rsidP="00DD3DAB">
                        <w:pPr>
                          <w:jc w:val="center"/>
                        </w:pPr>
                        <w:r w:rsidRPr="00E97F2C">
                          <w:rPr>
                            <w:rFonts w:ascii="TH SarabunIT๙" w:hAnsi="TH SarabunIT๙" w:cs="TH SarabunIT๙"/>
                            <w:cs/>
                          </w:rPr>
                          <w:t>ประชุมคณะกรรมการ</w:t>
                        </w:r>
                        <w:r>
                          <w:rPr>
                            <w:rFonts w:hint="cs"/>
                            <w:cs/>
                          </w:rPr>
                          <w:t xml:space="preserve"> ในสัญญา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430432" w:rsidRPr="00E75884" w:rsidRDefault="00430432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2-3 สัปดาห์</w:t>
            </w:r>
          </w:p>
          <w:p w:rsidR="00430432" w:rsidRPr="00E75884" w:rsidRDefault="00430432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</w:tcPr>
          <w:p w:rsidR="00430432" w:rsidRPr="003D4D53" w:rsidRDefault="00430432" w:rsidP="00DD3DAB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D4D5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ประชุมคณะกรรมการฯ เพื่อตั้งประเด็นการสอบสวนและวางแนวทางในการค้นหาข้อเท็จจริงกำหนดตัวบุคคลที่จะต้องสอบ ปากคำและกำหนดรวบรวมพยานหลักฐานที่เกี่ยวข้องเพื่อให้เป็นไปตามแนวทางของกระทรวงการคลัง</w:t>
            </w:r>
          </w:p>
          <w:p w:rsidR="00430432" w:rsidRPr="00E75884" w:rsidRDefault="00430432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พรบ.ความรับผิดทางละเมิดของเจ้าหน้าที่ พ.ศ.2539</w:t>
            </w:r>
          </w:p>
        </w:tc>
        <w:tc>
          <w:tcPr>
            <w:tcW w:w="1701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430432" w:rsidRPr="00B97D03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นิติกรพร้อมกับคณะกรรมการ</w:t>
            </w:r>
          </w:p>
          <w:p w:rsidR="00430432" w:rsidRPr="0051154F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9" w:type="dxa"/>
            <w:vMerge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FD52BD" w:rsidRDefault="00FD52BD" w:rsidP="00D14D7E">
      <w:pPr>
        <w:jc w:val="center"/>
        <w:rPr>
          <w:rFonts w:ascii="TH SarabunIT๙" w:hAnsi="TH SarabunIT๙" w:cs="TH SarabunIT๙" w:hint="cs"/>
          <w:b/>
          <w:bCs/>
          <w:sz w:val="72"/>
          <w:szCs w:val="72"/>
        </w:rPr>
      </w:pPr>
    </w:p>
    <w:p w:rsidR="004327D3" w:rsidRPr="004327D3" w:rsidRDefault="004327D3" w:rsidP="00D14D7E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327D3" w:rsidRDefault="004327D3" w:rsidP="00856705">
      <w:pPr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856705" w:rsidRPr="00326FDC" w:rsidRDefault="002A7EBD" w:rsidP="00856705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856705"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856705"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856705">
        <w:rPr>
          <w:rFonts w:ascii="TH SarabunIT๙" w:hAnsi="TH SarabunIT๙" w:cs="TH SarabunIT๙" w:hint="cs"/>
          <w:b/>
          <w:bCs/>
          <w:sz w:val="32"/>
          <w:szCs w:val="32"/>
          <w:cs/>
        </w:rPr>
        <w:t>สอบข้อเท็จจริงความรับผิดทางละเมิดของเจ้าหน้าที่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181"/>
        <w:gridCol w:w="2079"/>
      </w:tblGrid>
      <w:tr w:rsidR="00856705" w:rsidRPr="005250B9" w:rsidTr="00430432">
        <w:trPr>
          <w:trHeight w:val="841"/>
        </w:trPr>
        <w:tc>
          <w:tcPr>
            <w:tcW w:w="675" w:type="dxa"/>
          </w:tcPr>
          <w:p w:rsidR="00856705" w:rsidRPr="005250B9" w:rsidRDefault="0085670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856705" w:rsidRPr="005250B9" w:rsidRDefault="0085670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856705" w:rsidRPr="005250B9" w:rsidRDefault="0085670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856705" w:rsidRPr="005250B9" w:rsidRDefault="0085670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856705" w:rsidRPr="005250B9" w:rsidRDefault="0085670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856705" w:rsidRPr="005250B9" w:rsidRDefault="0085670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856705" w:rsidRPr="005250B9" w:rsidRDefault="0085670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81" w:type="dxa"/>
          </w:tcPr>
          <w:p w:rsidR="00856705" w:rsidRPr="005250B9" w:rsidRDefault="0085670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079" w:type="dxa"/>
          </w:tcPr>
          <w:p w:rsidR="00856705" w:rsidRPr="005250B9" w:rsidRDefault="0085670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430432" w:rsidRPr="005250B9" w:rsidTr="00430432">
        <w:trPr>
          <w:trHeight w:val="1783"/>
        </w:trPr>
        <w:tc>
          <w:tcPr>
            <w:tcW w:w="675" w:type="dxa"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937" w:type="dxa"/>
          </w:tcPr>
          <w:p w:rsidR="00430432" w:rsidRDefault="00DC3355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44" type="#_x0000_t202" style="position:absolute;margin-left:-.15pt;margin-top:1.6pt;width:83.35pt;height:52.05pt;z-index:252459520;mso-position-horizontal-relative:text;mso-position-vertical-relative:text;mso-width-relative:margin;mso-height-relative:margin">
                  <v:textbox style="mso-next-textbox:#_x0000_s3144">
                    <w:txbxContent>
                      <w:p w:rsidR="005014DD" w:rsidRPr="00451EB4" w:rsidRDefault="005014DD" w:rsidP="00856705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ตรวจสอบสถานที่เกิดเหตุ</w:t>
                        </w:r>
                      </w:p>
                    </w:txbxContent>
                  </v:textbox>
                </v:shape>
              </w:pict>
            </w:r>
            <w:r w:rsidR="00430432">
              <w:rPr>
                <w:rFonts w:ascii="TH SarabunIT๙" w:hAnsi="TH SarabunIT๙" w:cs="TH SarabunIT๙"/>
                <w:sz w:val="32"/>
                <w:szCs w:val="32"/>
              </w:rPr>
              <w:t xml:space="preserve">           </w:t>
            </w:r>
          </w:p>
          <w:p w:rsidR="00430432" w:rsidRPr="005250B9" w:rsidRDefault="00DC335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43" type="#_x0000_t32" style="position:absolute;left:0;text-align:left;margin-left:38.1pt;margin-top:35.55pt;width:0;height:42.3pt;z-index:252458496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430432" w:rsidRPr="005250B9" w:rsidRDefault="00430432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3-6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ชม.</w:t>
            </w:r>
          </w:p>
          <w:p w:rsidR="00430432" w:rsidRPr="005250B9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70" w:type="dxa"/>
          </w:tcPr>
          <w:p w:rsidR="00430432" w:rsidRPr="003D4D53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ออกไปตรวจสอบสถานที่เกิดเหตุ</w:t>
            </w:r>
          </w:p>
          <w:p w:rsidR="00430432" w:rsidRPr="008854DE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430432" w:rsidRPr="0051154F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พรบ.ความรับผิดทางละเมิดของเจ้าหน้าที่ พ.ศ.2539</w:t>
            </w:r>
          </w:p>
        </w:tc>
        <w:tc>
          <w:tcPr>
            <w:tcW w:w="1701" w:type="dxa"/>
          </w:tcPr>
          <w:p w:rsidR="00430432" w:rsidRPr="00DD3DAB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430432" w:rsidRPr="00B97D03" w:rsidRDefault="00430432" w:rsidP="008567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นิติกรพร้อมกับคณะกรรมการ</w:t>
            </w:r>
          </w:p>
          <w:p w:rsidR="00430432" w:rsidRPr="0051154F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2079" w:type="dxa"/>
            <w:vMerge w:val="restart"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430432" w:rsidRPr="00E75884" w:rsidTr="00430432">
        <w:trPr>
          <w:trHeight w:val="1783"/>
        </w:trPr>
        <w:tc>
          <w:tcPr>
            <w:tcW w:w="675" w:type="dxa"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937" w:type="dxa"/>
          </w:tcPr>
          <w:p w:rsidR="00430432" w:rsidRPr="005250B9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47" type="#_x0000_t32" style="position:absolute;margin-left:38.1pt;margin-top:59.05pt;width:0;height:45.4pt;z-index:2524625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45" type="#_x0000_t202" style="position:absolute;margin-left:-.15pt;margin-top:14.05pt;width:1in;height:45pt;z-index:252460544;mso-position-horizontal-relative:text;mso-position-vertical-relative:text;mso-width-relative:margin;mso-height-relative:margin">
                  <v:textbox style="mso-next-textbox:#_x0000_s3145">
                    <w:txbxContent>
                      <w:p w:rsidR="005014DD" w:rsidRPr="007E03AB" w:rsidRDefault="005014DD" w:rsidP="00856705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 w:rsidRPr="007E03AB">
                          <w:rPr>
                            <w:rFonts w:ascii="TH SarabunIT๙" w:hAnsi="TH SarabunIT๙" w:cs="TH SarabunIT๙"/>
                            <w:cs/>
                          </w:rPr>
                          <w:t>สอบปากคำ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430432" w:rsidRPr="00E75884" w:rsidRDefault="00430432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สอบปากคำรายละไม่น้อยกว่า 30 นาที</w:t>
            </w:r>
          </w:p>
          <w:p w:rsidR="00430432" w:rsidRPr="00E75884" w:rsidRDefault="00430432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</w:tcPr>
          <w:p w:rsidR="00430432" w:rsidRPr="007C2A04" w:rsidRDefault="00430432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สอบปากคำผู้เกี่ยวข้อง</w:t>
            </w:r>
          </w:p>
          <w:p w:rsidR="00430432" w:rsidRPr="00E75884" w:rsidRDefault="00430432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พรบ.ความรับผิดทางละเมิดของเจ้าหน้าที่ พ.ศ.2539</w:t>
            </w:r>
          </w:p>
        </w:tc>
        <w:tc>
          <w:tcPr>
            <w:tcW w:w="1701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430432" w:rsidRPr="00B97D03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นิติกรพร้อมกับคณะกรรมการ</w:t>
            </w:r>
          </w:p>
          <w:p w:rsidR="00430432" w:rsidRPr="0051154F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สล.1</w:t>
            </w:r>
          </w:p>
        </w:tc>
        <w:tc>
          <w:tcPr>
            <w:tcW w:w="2079" w:type="dxa"/>
            <w:vMerge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430432" w:rsidRPr="00E75884" w:rsidTr="00430432">
        <w:trPr>
          <w:trHeight w:val="1783"/>
        </w:trPr>
        <w:tc>
          <w:tcPr>
            <w:tcW w:w="675" w:type="dxa"/>
          </w:tcPr>
          <w:p w:rsidR="00430432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937" w:type="dxa"/>
          </w:tcPr>
          <w:p w:rsidR="00430432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49" type="#_x0000_t32" style="position:absolute;margin-left:38.1pt;margin-top:58.55pt;width:0;height:44pt;z-index:2524646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46" type="#_x0000_t202" style="position:absolute;margin-left:4.2pt;margin-top:13.55pt;width:1in;height:45pt;z-index:252461568;mso-position-horizontal-relative:text;mso-position-vertical-relative:text;mso-width-relative:margin;mso-height-relative:margin">
                  <v:textbox style="mso-next-textbox:#_x0000_s3146">
                    <w:txbxContent>
                      <w:p w:rsidR="005014DD" w:rsidRPr="007E03AB" w:rsidRDefault="005014DD" w:rsidP="00856705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 w:rsidRPr="007E03AB">
                          <w:rPr>
                            <w:rFonts w:ascii="TH SarabunIT๙" w:hAnsi="TH SarabunIT๙" w:cs="TH SarabunIT๙"/>
                            <w:cs/>
                          </w:rPr>
                          <w:t>รวบรวมพยานหลักฐาน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430432" w:rsidRPr="00E75884" w:rsidRDefault="00430432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สัปดาห์</w:t>
            </w:r>
          </w:p>
          <w:p w:rsidR="00430432" w:rsidRPr="00E75884" w:rsidRDefault="00430432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</w:tcPr>
          <w:p w:rsidR="00430432" w:rsidRPr="003D4D53" w:rsidRDefault="00430432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รวบรวมพยานหลักฐานที่เกี่ยวข้อง</w:t>
            </w:r>
          </w:p>
          <w:p w:rsidR="00430432" w:rsidRPr="00E75884" w:rsidRDefault="00430432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พรบ.ความรับผิดทางละเมิดของเจ้าหน้าที่ พ.ศ.2539</w:t>
            </w:r>
          </w:p>
        </w:tc>
        <w:tc>
          <w:tcPr>
            <w:tcW w:w="1701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บุคคลและเอกสาร</w:t>
            </w:r>
          </w:p>
        </w:tc>
        <w:tc>
          <w:tcPr>
            <w:tcW w:w="1843" w:type="dxa"/>
          </w:tcPr>
          <w:p w:rsidR="00430432" w:rsidRPr="00B97D03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นิติกรที่ได้รับแต่งตั้ง</w:t>
            </w:r>
          </w:p>
          <w:p w:rsidR="00430432" w:rsidRPr="0051154F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9" w:type="dxa"/>
            <w:vMerge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430432" w:rsidRPr="00E75884" w:rsidTr="00430432">
        <w:trPr>
          <w:trHeight w:val="1783"/>
        </w:trPr>
        <w:tc>
          <w:tcPr>
            <w:tcW w:w="675" w:type="dxa"/>
          </w:tcPr>
          <w:p w:rsidR="00430432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937" w:type="dxa"/>
          </w:tcPr>
          <w:p w:rsidR="00430432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50" type="#_x0000_t32" style="position:absolute;margin-left:38.1pt;margin-top:57.9pt;width:0;height:30pt;z-index:2524656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48" type="#_x0000_t202" style="position:absolute;margin-left:4.2pt;margin-top:12.9pt;width:1in;height:45pt;z-index:252463616;mso-position-horizontal-relative:text;mso-position-vertical-relative:text;mso-width-relative:margin;mso-height-relative:margin">
                  <v:textbox style="mso-next-textbox:#_x0000_s3148">
                    <w:txbxContent>
                      <w:p w:rsidR="005014DD" w:rsidRPr="007E03AB" w:rsidRDefault="005014DD" w:rsidP="008E3151">
                        <w:pPr>
                          <w:jc w:val="center"/>
                          <w:rPr>
                            <w:rFonts w:ascii="TH SarabunIT๙" w:hAnsi="TH SarabunIT๙" w:cs="TH SarabunIT๙"/>
                          </w:rPr>
                        </w:pPr>
                        <w:r w:rsidRPr="007E03AB">
                          <w:rPr>
                            <w:rFonts w:ascii="TH SarabunIT๙" w:hAnsi="TH SarabunIT๙" w:cs="TH SarabunIT๙"/>
                            <w:cs/>
                          </w:rPr>
                          <w:t>สรุปสำนวน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430432" w:rsidRDefault="00430432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วัน</w:t>
            </w:r>
          </w:p>
        </w:tc>
        <w:tc>
          <w:tcPr>
            <w:tcW w:w="2670" w:type="dxa"/>
          </w:tcPr>
          <w:p w:rsidR="00430432" w:rsidRDefault="00430432" w:rsidP="00176B41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สรุปสำนวนสอบข้อเท็จจริง</w:t>
            </w:r>
          </w:p>
        </w:tc>
        <w:tc>
          <w:tcPr>
            <w:tcW w:w="1843" w:type="dxa"/>
          </w:tcPr>
          <w:p w:rsidR="00430432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พรบ.ความรับผิดทางละเมิดของเจ้าหน้าที่ พ.ศ.2539</w:t>
            </w:r>
          </w:p>
        </w:tc>
        <w:tc>
          <w:tcPr>
            <w:tcW w:w="1701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430432" w:rsidRPr="00B97D03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นิติกรที่ได้รับแต่งตั้ง</w:t>
            </w:r>
          </w:p>
          <w:p w:rsidR="00430432" w:rsidRPr="0051154F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430432" w:rsidRPr="00E75884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สล.2</w:t>
            </w:r>
          </w:p>
        </w:tc>
        <w:tc>
          <w:tcPr>
            <w:tcW w:w="2079" w:type="dxa"/>
            <w:vMerge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856705" w:rsidRDefault="00856705" w:rsidP="00D14D7E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8E3151" w:rsidRDefault="008E3151" w:rsidP="00D14D7E">
      <w:pPr>
        <w:jc w:val="center"/>
        <w:rPr>
          <w:rFonts w:ascii="TH SarabunIT๙" w:hAnsi="TH SarabunIT๙" w:cs="TH SarabunIT๙" w:hint="cs"/>
          <w:b/>
          <w:bCs/>
          <w:sz w:val="72"/>
          <w:szCs w:val="72"/>
        </w:rPr>
      </w:pPr>
    </w:p>
    <w:p w:rsidR="004327D3" w:rsidRDefault="004327D3" w:rsidP="00D14D7E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8E3151" w:rsidRPr="00326FDC" w:rsidRDefault="002A7EBD" w:rsidP="008E3151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="008E3151"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8E3151"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8E3151">
        <w:rPr>
          <w:rFonts w:ascii="TH SarabunIT๙" w:hAnsi="TH SarabunIT๙" w:cs="TH SarabunIT๙" w:hint="cs"/>
          <w:b/>
          <w:bCs/>
          <w:sz w:val="32"/>
          <w:szCs w:val="32"/>
          <w:cs/>
        </w:rPr>
        <w:t>สอบข้อเท็จจริงความรับผิดทางละเมิดของเจ้าหน้าที่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181"/>
        <w:gridCol w:w="2079"/>
      </w:tblGrid>
      <w:tr w:rsidR="008E3151" w:rsidRPr="005250B9" w:rsidTr="00430432">
        <w:trPr>
          <w:trHeight w:val="841"/>
        </w:trPr>
        <w:tc>
          <w:tcPr>
            <w:tcW w:w="675" w:type="dxa"/>
          </w:tcPr>
          <w:p w:rsidR="008E3151" w:rsidRPr="005250B9" w:rsidRDefault="008E3151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8E3151" w:rsidRPr="005250B9" w:rsidRDefault="008E3151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8E3151" w:rsidRPr="005250B9" w:rsidRDefault="008E3151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8E3151" w:rsidRPr="005250B9" w:rsidRDefault="008E3151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8E3151" w:rsidRPr="005250B9" w:rsidRDefault="008E3151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8E3151" w:rsidRPr="005250B9" w:rsidRDefault="008E3151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8E3151" w:rsidRPr="005250B9" w:rsidRDefault="008E3151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81" w:type="dxa"/>
          </w:tcPr>
          <w:p w:rsidR="008E3151" w:rsidRPr="005250B9" w:rsidRDefault="008E3151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079" w:type="dxa"/>
          </w:tcPr>
          <w:p w:rsidR="008E3151" w:rsidRPr="005250B9" w:rsidRDefault="008E3151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430432" w:rsidRPr="005250B9" w:rsidTr="00430432">
        <w:trPr>
          <w:trHeight w:val="1783"/>
        </w:trPr>
        <w:tc>
          <w:tcPr>
            <w:tcW w:w="675" w:type="dxa"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1937" w:type="dxa"/>
          </w:tcPr>
          <w:p w:rsidR="00430432" w:rsidRDefault="00DC3355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52" type="#_x0000_t202" style="position:absolute;margin-left:-.15pt;margin-top:1.6pt;width:83.35pt;height:52.05pt;z-index:252468736;mso-position-horizontal-relative:text;mso-position-vertical-relative:text;mso-width-relative:margin;mso-height-relative:margin">
                  <v:textbox style="mso-next-textbox:#_x0000_s3152">
                    <w:txbxContent>
                      <w:p w:rsidR="005014DD" w:rsidRPr="00451EB4" w:rsidRDefault="005014DD" w:rsidP="008E3151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เสนอผู้มีอำนาจ</w:t>
                        </w:r>
                      </w:p>
                    </w:txbxContent>
                  </v:textbox>
                </v:shape>
              </w:pict>
            </w:r>
            <w:r w:rsidR="00430432">
              <w:rPr>
                <w:rFonts w:ascii="TH SarabunIT๙" w:hAnsi="TH SarabunIT๙" w:cs="TH SarabunIT๙"/>
                <w:sz w:val="32"/>
                <w:szCs w:val="32"/>
              </w:rPr>
              <w:t xml:space="preserve">           </w:t>
            </w:r>
          </w:p>
          <w:p w:rsidR="00430432" w:rsidRPr="005250B9" w:rsidRDefault="00DC3355" w:rsidP="00176B4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51" type="#_x0000_t32" style="position:absolute;left:0;text-align:left;margin-left:38.1pt;margin-top:35.55pt;width:0;height:42.3pt;z-index:252467712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430432" w:rsidRPr="005250B9" w:rsidRDefault="00430432" w:rsidP="008E3151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สัปดาห์</w:t>
            </w:r>
          </w:p>
        </w:tc>
        <w:tc>
          <w:tcPr>
            <w:tcW w:w="2670" w:type="dxa"/>
          </w:tcPr>
          <w:p w:rsidR="00430432" w:rsidRPr="003D4D53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เสนอผู้มีอำนาจแต่งตั้งเห็นชอบ</w:t>
            </w:r>
          </w:p>
          <w:p w:rsidR="00430432" w:rsidRPr="008854DE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430432" w:rsidRPr="0051154F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พรบ.ความรับผิดทางละเมิดของเจ้าหน้าที่ พ.ศ.2539</w:t>
            </w:r>
          </w:p>
        </w:tc>
        <w:tc>
          <w:tcPr>
            <w:tcW w:w="1701" w:type="dxa"/>
          </w:tcPr>
          <w:p w:rsidR="00430432" w:rsidRPr="00DD3DAB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430432" w:rsidRPr="00B97D03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นิติกรพร้อมกับคณะกรรมการ</w:t>
            </w:r>
          </w:p>
          <w:p w:rsidR="00430432" w:rsidRPr="0051154F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2079" w:type="dxa"/>
            <w:vMerge w:val="restart"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430432" w:rsidRPr="005250B9" w:rsidTr="00430432">
        <w:trPr>
          <w:trHeight w:val="1783"/>
        </w:trPr>
        <w:tc>
          <w:tcPr>
            <w:tcW w:w="675" w:type="dxa"/>
          </w:tcPr>
          <w:p w:rsidR="00430432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1937" w:type="dxa"/>
          </w:tcPr>
          <w:p w:rsidR="00430432" w:rsidRDefault="00DC3355" w:rsidP="00176B41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153" type="#_x0000_t202" style="position:absolute;margin-left:-3.15pt;margin-top:8.95pt;width:92.85pt;height:66.75pt;z-index:252469760;mso-position-horizontal-relative:text;mso-position-vertical-relative:text;mso-width-relative:margin;mso-height-relative:margin">
                  <v:textbox style="mso-next-textbox:#_x0000_s3153">
                    <w:txbxContent>
                      <w:p w:rsidR="005014DD" w:rsidRPr="007E03AB" w:rsidRDefault="005014DD" w:rsidP="008E3151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 w:rsidRPr="007E03AB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สำนวนสรุป ป.กทม.                 รมว.มหาดไทย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430432" w:rsidRDefault="00430432" w:rsidP="008E315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สัปดาห์</w:t>
            </w:r>
          </w:p>
        </w:tc>
        <w:tc>
          <w:tcPr>
            <w:tcW w:w="2670" w:type="dxa"/>
          </w:tcPr>
          <w:p w:rsidR="00430432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สรุปสำนวนเสนอป.กทม. รมว.มหาดไทย หรือกระทรวงการคลัง</w:t>
            </w:r>
          </w:p>
        </w:tc>
        <w:tc>
          <w:tcPr>
            <w:tcW w:w="1843" w:type="dxa"/>
          </w:tcPr>
          <w:p w:rsidR="00430432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พรบ.ความรับผิดทางละเมิดของเจ้าหน้าที่ พ.ศ.2539</w:t>
            </w:r>
          </w:p>
        </w:tc>
        <w:tc>
          <w:tcPr>
            <w:tcW w:w="1701" w:type="dxa"/>
          </w:tcPr>
          <w:p w:rsidR="00430432" w:rsidRPr="00DD3DAB" w:rsidRDefault="00430432" w:rsidP="00176B4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430432" w:rsidRPr="00B97D03" w:rsidRDefault="00430432" w:rsidP="008E315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นิติกรพร้อมกับคณะกรรมการ</w:t>
            </w:r>
          </w:p>
          <w:p w:rsidR="00430432" w:rsidRDefault="00430432" w:rsidP="00176B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81" w:type="dxa"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2079" w:type="dxa"/>
            <w:vMerge/>
          </w:tcPr>
          <w:p w:rsidR="00430432" w:rsidRPr="005250B9" w:rsidRDefault="00430432" w:rsidP="00176B41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8E3151" w:rsidRDefault="008E3151" w:rsidP="00D14D7E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9B4E60" w:rsidRDefault="009B4E60" w:rsidP="00D14D7E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9B4E60" w:rsidRDefault="009B4E60" w:rsidP="00D14D7E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9B4E60" w:rsidRDefault="009B4E60" w:rsidP="00D14D7E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2A7EBD" w:rsidRDefault="002A7EBD" w:rsidP="00D14D7E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3126BF" w:rsidRPr="009B4E60" w:rsidRDefault="00DC3355" w:rsidP="003126BF">
      <w:pPr>
        <w:jc w:val="center"/>
        <w:rPr>
          <w:rFonts w:ascii="TH SarabunIT๙" w:hAnsi="TH SarabunIT๙" w:cs="TH SarabunIT๙"/>
          <w:b/>
          <w:bCs/>
          <w:sz w:val="56"/>
          <w:szCs w:val="56"/>
          <w:cs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pict>
          <v:roundrect id="_x0000_s1854" style="position:absolute;left:0;text-align:left;margin-left:202.7pt;margin-top:3.75pt;width:381pt;height:36.9pt;z-index:-251067904" arcsize="10923f"/>
        </w:pict>
      </w:r>
      <w:r w:rsidR="003126BF" w:rsidRPr="009B4E60">
        <w:rPr>
          <w:rFonts w:ascii="TH SarabunIT๙" w:hAnsi="TH SarabunIT๙" w:cs="TH SarabunIT๙" w:hint="cs"/>
          <w:b/>
          <w:bCs/>
          <w:sz w:val="56"/>
          <w:szCs w:val="56"/>
          <w:cs/>
        </w:rPr>
        <w:t>แผนผังกระบวนงาน</w:t>
      </w:r>
    </w:p>
    <w:p w:rsidR="003126BF" w:rsidRPr="00D13FD0" w:rsidRDefault="002A7EBD" w:rsidP="003126BF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3126BF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3126BF" w:rsidRPr="006353B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3126BF" w:rsidRPr="006353BF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 w:rsidR="003126BF" w:rsidRPr="006353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 xml:space="preserve">   </w:t>
      </w:r>
      <w:r w:rsidR="003126BF">
        <w:rPr>
          <w:rFonts w:ascii="TH SarabunIT๙" w:hAnsi="TH SarabunIT๙" w:cs="TH SarabunIT๙" w:hint="cs"/>
          <w:b/>
          <w:bCs/>
          <w:sz w:val="32"/>
          <w:szCs w:val="32"/>
          <w:u w:val="dotted"/>
          <w:cs/>
        </w:rPr>
        <w:t>ดำเนินคดีในศาลปกครอง</w:t>
      </w:r>
      <w:r w:rsidR="003126BF" w:rsidRPr="00D13FD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</w:t>
      </w:r>
      <w:r w:rsidR="003126BF" w:rsidRPr="00D13FD0">
        <w:rPr>
          <w:rFonts w:ascii="TH SarabunIT๙" w:hAnsi="TH SarabunIT๙" w:cs="TH SarabunIT๙" w:hint="cs"/>
          <w:color w:val="FFFFFF" w:themeColor="background1"/>
          <w:sz w:val="32"/>
          <w:szCs w:val="32"/>
          <w:u w:val="dotted"/>
          <w:cs/>
        </w:rPr>
        <w:t>.</w:t>
      </w:r>
      <w:r w:rsidR="003126BF" w:rsidRPr="00D13FD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</w:p>
    <w:tbl>
      <w:tblPr>
        <w:tblStyle w:val="TableGrid"/>
        <w:tblpPr w:leftFromText="180" w:rightFromText="180" w:vertAnchor="text" w:horzAnchor="margin" w:tblpXSpec="center" w:tblpY="281"/>
        <w:tblW w:w="0" w:type="auto"/>
        <w:tblLook w:val="04A0"/>
      </w:tblPr>
      <w:tblGrid>
        <w:gridCol w:w="1134"/>
        <w:gridCol w:w="1842"/>
        <w:gridCol w:w="5496"/>
        <w:gridCol w:w="2409"/>
      </w:tblGrid>
      <w:tr w:rsidR="0076096C" w:rsidTr="0076096C">
        <w:tc>
          <w:tcPr>
            <w:tcW w:w="1134" w:type="dxa"/>
          </w:tcPr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842" w:type="dxa"/>
          </w:tcPr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จำนวนผู้ปฎิบัติงาน</w:t>
            </w:r>
          </w:p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(คน)</w:t>
            </w:r>
          </w:p>
        </w:tc>
        <w:tc>
          <w:tcPr>
            <w:tcW w:w="5496" w:type="dxa"/>
          </w:tcPr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นิติการ</w:t>
            </w:r>
          </w:p>
        </w:tc>
        <w:tc>
          <w:tcPr>
            <w:tcW w:w="2409" w:type="dxa"/>
          </w:tcPr>
          <w:p w:rsidR="0076096C" w:rsidRDefault="0024505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สกค.</w:t>
            </w:r>
          </w:p>
        </w:tc>
      </w:tr>
      <w:tr w:rsidR="0076096C" w:rsidRPr="00E97F2C" w:rsidTr="0076096C">
        <w:trPr>
          <w:trHeight w:val="1599"/>
        </w:trPr>
        <w:tc>
          <w:tcPr>
            <w:tcW w:w="1134" w:type="dxa"/>
          </w:tcPr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 นาที</w:t>
            </w:r>
          </w:p>
          <w:p w:rsidR="0076096C" w:rsidRPr="00CA4A9E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2" w:type="dxa"/>
          </w:tcPr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คน</w:t>
            </w:r>
          </w:p>
          <w:p w:rsidR="0076096C" w:rsidRPr="00AC3897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96" w:type="dxa"/>
          </w:tcPr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096C" w:rsidRDefault="00DC3355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10"/>
                <w:szCs w:val="10"/>
              </w:rPr>
            </w:pP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22" style="position:absolute;left:0;text-align:left;margin-left:90.95pt;margin-top:1.3pt;width:78.95pt;height:36.8pt;z-index:252700160" filled="f"/>
              </w:pict>
            </w: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30" type="#_x0000_t202" style="position:absolute;left:0;text-align:left;margin-left:90.95pt;margin-top:1.3pt;width:72.75pt;height:36.8pt;z-index:252333568" stroked="f">
                  <v:textbox style="mso-next-textbox:#_x0000_s1930">
                    <w:txbxContent>
                      <w:p w:rsidR="005014DD" w:rsidRPr="007D26DB" w:rsidRDefault="005014DD" w:rsidP="00D823E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Pr="007D26DB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รับเรื่อง</w:t>
                        </w:r>
                      </w:p>
                    </w:txbxContent>
                  </v:textbox>
                </v:shape>
              </w:pict>
            </w:r>
          </w:p>
          <w:p w:rsidR="0076096C" w:rsidRPr="00D823ED" w:rsidRDefault="00DC3355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40"/>
                <w:szCs w:val="40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29" type="#_x0000_t32" style="position:absolute;left:0;text-align:left;margin-left:128.45pt;margin-top:25.9pt;width:0;height:31.3pt;z-index:252332544" o:connectortype="straight">
                  <v:stroke endarrow="block"/>
                </v:shape>
              </w:pict>
            </w:r>
          </w:p>
        </w:tc>
        <w:tc>
          <w:tcPr>
            <w:tcW w:w="2409" w:type="dxa"/>
          </w:tcPr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6096C" w:rsidRPr="00E97F2C" w:rsidTr="0076096C">
        <w:trPr>
          <w:trHeight w:val="1599"/>
        </w:trPr>
        <w:tc>
          <w:tcPr>
            <w:tcW w:w="1134" w:type="dxa"/>
          </w:tcPr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 นาที</w:t>
            </w:r>
          </w:p>
          <w:p w:rsidR="0076096C" w:rsidRPr="00CA4A9E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2" w:type="dxa"/>
          </w:tcPr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คน</w:t>
            </w:r>
          </w:p>
          <w:p w:rsidR="0076096C" w:rsidRPr="00AC3897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96" w:type="dxa"/>
          </w:tcPr>
          <w:p w:rsidR="0076096C" w:rsidRDefault="00DC3355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39" type="#_x0000_t202" style="position:absolute;left:0;text-align:left;margin-left:163.7pt;margin-top:7.2pt;width:84.75pt;height:26.25pt;z-index:252342784;mso-position-horizontal-relative:text;mso-position-vertical-relative:text" stroked="f">
                  <v:textbox style="mso-next-textbox:#_x0000_s1939">
                    <w:txbxContent>
                      <w:p w:rsidR="005014DD" w:rsidRDefault="005014DD" w:rsidP="00D823ED">
                        <w:pPr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ผู้ถูกฟ้องคดี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38" type="#_x0000_t202" style="position:absolute;left:0;text-align:left;margin-left:11.45pt;margin-top:7.2pt;width:57.75pt;height:26.25pt;z-index:252341760;mso-position-horizontal-relative:text;mso-position-vertical-relative:text" stroked="f">
                  <v:textbox style="mso-next-textbox:#_x0000_s1938">
                    <w:txbxContent>
                      <w:p w:rsidR="005014DD" w:rsidRDefault="005014DD" w:rsidP="00D823ED">
                        <w:pPr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ผู้ฟ้องคดี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33" type="#_x0000_t110" style="position:absolute;left:0;text-align:left;margin-left:95.45pt;margin-top:.45pt;width:68.25pt;height:65.25pt;z-index:-250979840;mso-position-horizontal-relative:text;mso-position-vertical-relative:text"/>
              </w:pict>
            </w:r>
          </w:p>
          <w:p w:rsidR="0076096C" w:rsidRDefault="00DC3355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45" type="#_x0000_t32" style="position:absolute;left:0;text-align:left;margin-left:163.7pt;margin-top:15.35pt;width:35.25pt;height:0;z-index:252348928" o:connectortype="straight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37" type="#_x0000_t32" style="position:absolute;left:0;text-align:left;margin-left:198.95pt;margin-top:15.35pt;width:0;height:61.55pt;z-index:252340736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36" type="#_x0000_t32" style="position:absolute;left:0;text-align:left;margin-left:69.2pt;margin-top:15.35pt;width:0;height:61.55pt;z-index:252339712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35" type="#_x0000_t32" style="position:absolute;left:0;text-align:left;margin-left:163.7pt;margin-top:15.35pt;width:35.25pt;height:0;z-index:252338688" o:connectortype="straight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34" type="#_x0000_t32" style="position:absolute;left:0;text-align:left;margin-left:69.2pt;margin-top:15.35pt;width:26.25pt;height:0;flip:x;z-index:252337664" o:connectortype="straight"/>
              </w:pict>
            </w:r>
            <w:r w:rsidR="007609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พิจารณา</w:t>
            </w:r>
          </w:p>
        </w:tc>
        <w:tc>
          <w:tcPr>
            <w:tcW w:w="2409" w:type="dxa"/>
          </w:tcPr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</w:tr>
      <w:tr w:rsidR="0076096C" w:rsidRPr="0096240C" w:rsidTr="0076096C">
        <w:trPr>
          <w:trHeight w:val="1698"/>
        </w:trPr>
        <w:tc>
          <w:tcPr>
            <w:tcW w:w="1134" w:type="dxa"/>
          </w:tcPr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 นาที</w:t>
            </w:r>
          </w:p>
          <w:p w:rsidR="0076096C" w:rsidRPr="00CA4A9E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2" w:type="dxa"/>
          </w:tcPr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คน</w:t>
            </w:r>
          </w:p>
          <w:p w:rsidR="0076096C" w:rsidRPr="00AC3897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96" w:type="dxa"/>
          </w:tcPr>
          <w:p w:rsidR="0076096C" w:rsidRDefault="00DC3355" w:rsidP="006355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941" type="#_x0000_t202" style="position:absolute;margin-left:21.7pt;margin-top:14.55pt;width:92.5pt;height:46.45pt;z-index:252344832;mso-position-horizontal-relative:text;mso-position-vertical-relative:text;mso-width-relative:margin;mso-height-relative:margin">
                  <v:textbox style="mso-next-textbox:#_x0000_s1941">
                    <w:txbxContent>
                      <w:p w:rsidR="005014DD" w:rsidRPr="00E97F2C" w:rsidRDefault="005014DD" w:rsidP="00D823ED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 w:rsidRPr="00E97F2C"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รับแจ้งจากหน่วยงาน</w:t>
                        </w: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ให้ดำเนินคดี</w:t>
                        </w:r>
                      </w:p>
                    </w:txbxContent>
                  </v:textbox>
                </v:shape>
              </w:pict>
            </w:r>
          </w:p>
          <w:p w:rsidR="0076096C" w:rsidRDefault="00DC3355" w:rsidP="006355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943" type="#_x0000_t202" style="position:absolute;margin-left:151.2pt;margin-top:-.55pt;width:92.5pt;height:46.45pt;z-index:252346880;mso-width-relative:margin;mso-height-relative:margin">
                  <v:textbox style="mso-next-textbox:#_x0000_s1943">
                    <w:txbxContent>
                      <w:p w:rsidR="005014DD" w:rsidRPr="007D26DB" w:rsidRDefault="005014DD" w:rsidP="00D823E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รับคำฟ้อง</w:t>
                        </w:r>
                      </w:p>
                    </w:txbxContent>
                  </v:textbox>
                </v:shape>
              </w:pict>
            </w:r>
          </w:p>
          <w:p w:rsidR="0076096C" w:rsidRPr="00AC3897" w:rsidRDefault="00DC3355" w:rsidP="006355B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944" type="#_x0000_t32" style="position:absolute;margin-left:198.95pt;margin-top:30.1pt;width:0;height:36pt;z-index:252347904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942" type="#_x0000_t32" style="position:absolute;margin-left:66.85pt;margin-top:30.05pt;width:0;height:36.1pt;z-index:252345856" o:connectortype="straight">
                  <v:stroke endarrow="block"/>
                </v:shape>
              </w:pict>
            </w:r>
          </w:p>
        </w:tc>
        <w:tc>
          <w:tcPr>
            <w:tcW w:w="2409" w:type="dxa"/>
          </w:tcPr>
          <w:p w:rsidR="0076096C" w:rsidRDefault="0076096C" w:rsidP="006355BA">
            <w:pPr>
              <w:rPr>
                <w:rFonts w:ascii="TH SarabunIT๙" w:hAnsi="TH SarabunIT๙" w:cs="TH SarabunIT๙"/>
                <w:noProof/>
                <w:sz w:val="28"/>
              </w:rPr>
            </w:pPr>
          </w:p>
        </w:tc>
      </w:tr>
      <w:tr w:rsidR="0076096C" w:rsidRPr="00E00942" w:rsidTr="0076096C">
        <w:tc>
          <w:tcPr>
            <w:tcW w:w="1134" w:type="dxa"/>
          </w:tcPr>
          <w:p w:rsidR="0076096C" w:rsidRDefault="005E2E16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3 วัน</w:t>
            </w:r>
          </w:p>
          <w:p w:rsidR="0076096C" w:rsidRPr="00F64431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</w:p>
        </w:tc>
        <w:tc>
          <w:tcPr>
            <w:tcW w:w="1842" w:type="dxa"/>
          </w:tcPr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คน</w:t>
            </w:r>
          </w:p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096C" w:rsidRPr="00AC3897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96" w:type="dxa"/>
          </w:tcPr>
          <w:p w:rsidR="0076096C" w:rsidRPr="00593DDC" w:rsidRDefault="00DC3355" w:rsidP="006355BA">
            <w:pPr>
              <w:pStyle w:val="ListParagraph"/>
              <w:ind w:left="1779" w:hanging="177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47" type="#_x0000_t32" style="position:absolute;left:0;text-align:left;margin-left:198.95pt;margin-top:78.3pt;width:0;height:14.65pt;z-index:2523509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46" type="#_x0000_t32" style="position:absolute;left:0;text-align:left;margin-left:66.85pt;margin-top:52.05pt;width:0;height:26.25pt;z-index:2523499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40" type="#_x0000_t202" style="position:absolute;left:0;text-align:left;margin-left:149.95pt;margin-top:12.35pt;width:98.5pt;height:65.95pt;z-index:252343808;mso-position-horizontal-relative:text;mso-position-vertical-relative:text;mso-width-relative:margin;mso-height-relative:margin">
                  <v:textbox style="mso-next-textbox:#_x0000_s1940">
                    <w:txbxContent>
                      <w:p w:rsidR="005014DD" w:rsidRPr="00D823ED" w:rsidRDefault="005014DD" w:rsidP="00D823ED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แจ้งหน่วยงานเจ้าของเรื่องรวบรวมพยานหลักฐาน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32" type="#_x0000_t202" style="position:absolute;left:0;text-align:left;margin-left:21.7pt;margin-top:12.4pt;width:98.5pt;height:39.65pt;z-index:252335616;mso-position-horizontal-relative:text;mso-position-vertical-relative:text;mso-width-relative:margin;mso-height-relative:margin">
                  <v:textbox style="mso-next-textbox:#_x0000_s1932">
                    <w:txbxContent>
                      <w:p w:rsidR="005014DD" w:rsidRPr="00D823ED" w:rsidRDefault="005014DD" w:rsidP="00D823ED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ตรวจสอบข้อเท็จจริง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09" w:type="dxa"/>
          </w:tcPr>
          <w:p w:rsidR="0076096C" w:rsidRDefault="0076096C" w:rsidP="006355BA">
            <w:pPr>
              <w:pStyle w:val="ListParagraph"/>
              <w:ind w:left="1779" w:hanging="1779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</w:tr>
    </w:tbl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D823ED" w:rsidRDefault="00D823ED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281"/>
        <w:tblW w:w="0" w:type="auto"/>
        <w:tblLook w:val="04A0"/>
      </w:tblPr>
      <w:tblGrid>
        <w:gridCol w:w="1134"/>
        <w:gridCol w:w="1842"/>
        <w:gridCol w:w="5496"/>
        <w:gridCol w:w="2693"/>
      </w:tblGrid>
      <w:tr w:rsidR="0076096C" w:rsidTr="0076096C">
        <w:tc>
          <w:tcPr>
            <w:tcW w:w="1134" w:type="dxa"/>
          </w:tcPr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ระยะเวลา</w:t>
            </w:r>
          </w:p>
        </w:tc>
        <w:tc>
          <w:tcPr>
            <w:tcW w:w="1842" w:type="dxa"/>
          </w:tcPr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จำนวนผู้ปฎิบัติงาน</w:t>
            </w:r>
          </w:p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(คน)</w:t>
            </w:r>
          </w:p>
        </w:tc>
        <w:tc>
          <w:tcPr>
            <w:tcW w:w="5496" w:type="dxa"/>
          </w:tcPr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นิติการ</w:t>
            </w:r>
          </w:p>
        </w:tc>
        <w:tc>
          <w:tcPr>
            <w:tcW w:w="2693" w:type="dxa"/>
          </w:tcPr>
          <w:p w:rsidR="0076096C" w:rsidRDefault="0024505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สกค.</w:t>
            </w:r>
          </w:p>
        </w:tc>
      </w:tr>
      <w:tr w:rsidR="0076096C" w:rsidRPr="0096240C" w:rsidTr="0076096C">
        <w:trPr>
          <w:trHeight w:val="1698"/>
        </w:trPr>
        <w:tc>
          <w:tcPr>
            <w:tcW w:w="1134" w:type="dxa"/>
          </w:tcPr>
          <w:p w:rsidR="0076096C" w:rsidRDefault="005E2E16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1-3 วัน</w:t>
            </w:r>
          </w:p>
          <w:p w:rsidR="0076096C" w:rsidRPr="00CA4A9E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2" w:type="dxa"/>
          </w:tcPr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คน</w:t>
            </w:r>
          </w:p>
          <w:p w:rsidR="0076096C" w:rsidRPr="00AC3897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96" w:type="dxa"/>
          </w:tcPr>
          <w:p w:rsidR="0076096C" w:rsidRDefault="00DC3355" w:rsidP="006355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950" type="#_x0000_t202" style="position:absolute;margin-left:21.7pt;margin-top:14.55pt;width:92.5pt;height:46.45pt;z-index:252355072;mso-position-horizontal-relative:text;mso-position-vertical-relative:text;mso-width-relative:margin;mso-height-relative:margin">
                  <v:textbox style="mso-next-textbox:#_x0000_s1950">
                    <w:txbxContent>
                      <w:p w:rsidR="005014DD" w:rsidRPr="00E97F2C" w:rsidRDefault="005014DD" w:rsidP="00D823ED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ทำคำชี้แจงข้อเท็จจริง</w:t>
                        </w:r>
                      </w:p>
                    </w:txbxContent>
                  </v:textbox>
                </v:shape>
              </w:pict>
            </w:r>
          </w:p>
          <w:p w:rsidR="0076096C" w:rsidRDefault="00DC3355" w:rsidP="006355BA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952" type="#_x0000_t202" style="position:absolute;margin-left:151.2pt;margin-top:-.55pt;width:92.5pt;height:46.45pt;z-index:252357120;mso-width-relative:margin;mso-height-relative:margin">
                  <v:textbox style="mso-next-textbox:#_x0000_s1952">
                    <w:txbxContent>
                      <w:p w:rsidR="005014DD" w:rsidRPr="00E97F2C" w:rsidRDefault="005014DD" w:rsidP="00D823ED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ทำคำให้การแก้คำฟ้อง</w:t>
                        </w:r>
                      </w:p>
                      <w:p w:rsidR="005014DD" w:rsidRPr="00D823ED" w:rsidRDefault="005014DD" w:rsidP="00D823ED">
                        <w:pPr>
                          <w:rPr>
                            <w:sz w:val="32"/>
                            <w:szCs w:val="22"/>
                            <w:cs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76096C" w:rsidRPr="00AC3897" w:rsidRDefault="00DC3355" w:rsidP="006355B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077" type="#_x0000_t32" style="position:absolute;margin-left:135.75pt;margin-top:46.1pt;width:.75pt;height:20.05pt;z-index:252381696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076" type="#_x0000_t32" style="position:absolute;margin-left:54pt;margin-top:46.1pt;width:150.2pt;height:0;z-index:252380672" o:connectortype="straight"/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3075" type="#_x0000_t32" style="position:absolute;margin-left:204.2pt;margin-top:30.1pt;width:0;height:16pt;z-index:252379648" o:connectortype="straight"/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2044" type="#_x0000_t32" style="position:absolute;margin-left:54pt;margin-top:29.35pt;width:0;height:16.75pt;z-index:252378624" o:connectortype="straight"/>
              </w:pict>
            </w:r>
          </w:p>
        </w:tc>
        <w:tc>
          <w:tcPr>
            <w:tcW w:w="2693" w:type="dxa"/>
          </w:tcPr>
          <w:p w:rsidR="0076096C" w:rsidRDefault="0076096C" w:rsidP="006355BA">
            <w:pPr>
              <w:rPr>
                <w:rFonts w:ascii="TH SarabunIT๙" w:hAnsi="TH SarabunIT๙" w:cs="TH SarabunIT๙"/>
                <w:noProof/>
                <w:sz w:val="28"/>
              </w:rPr>
            </w:pPr>
          </w:p>
        </w:tc>
      </w:tr>
      <w:tr w:rsidR="0076096C" w:rsidRPr="00E00942" w:rsidTr="0076096C">
        <w:tc>
          <w:tcPr>
            <w:tcW w:w="1134" w:type="dxa"/>
          </w:tcPr>
          <w:p w:rsidR="0076096C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๒-๓ ชม.</w:t>
            </w:r>
          </w:p>
          <w:p w:rsidR="0076096C" w:rsidRPr="00F64431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</w:p>
        </w:tc>
        <w:tc>
          <w:tcPr>
            <w:tcW w:w="1842" w:type="dxa"/>
          </w:tcPr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คน</w:t>
            </w:r>
          </w:p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096C" w:rsidRPr="00AC3897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96" w:type="dxa"/>
          </w:tcPr>
          <w:p w:rsidR="0076096C" w:rsidRPr="00593DDC" w:rsidRDefault="00DC3355" w:rsidP="006355BA">
            <w:pPr>
              <w:pStyle w:val="ListParagraph"/>
              <w:ind w:left="1779" w:hanging="177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084" type="#_x0000_t202" style="position:absolute;left:0;text-align:left;margin-left:145.7pt;margin-top:56.75pt;width:110.8pt;height:31.6pt;z-index:251604477;mso-position-horizontal-relative:text;mso-position-vertical-relative:text" stroked="f">
                  <v:textbox>
                    <w:txbxContent>
                      <w:p w:rsidR="005014DD" w:rsidRDefault="005014DD">
                        <w:pPr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กรณีคัดค้านคำให้การ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083" type="#_x0000_t32" style="position:absolute;left:0;text-align:left;margin-left:204.2pt;margin-top:79.35pt;width:0;height:26.1pt;z-index:2523868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082" type="#_x0000_t32" style="position:absolute;left:0;text-align:left;margin-left:80.25pt;margin-top:79.35pt;width:0;height:26.1pt;z-index:2523857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081" type="#_x0000_t32" style="position:absolute;left:0;text-align:left;margin-left:80.25pt;margin-top:79.35pt;width:251.25pt;height:0;flip:x;z-index:252384768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079" type="#_x0000_t32" style="position:absolute;left:0;text-align:left;margin-left:187.5pt;margin-top:34.35pt;width:96.3pt;height:0;z-index:2523827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48" type="#_x0000_t202" style="position:absolute;left:0;text-align:left;margin-left:89pt;margin-top:12.4pt;width:98.5pt;height:39.65pt;z-index:252353024;mso-position-horizontal-relative:text;mso-position-vertical-relative:text;mso-width-relative:margin;mso-height-relative:margin">
                  <v:textbox style="mso-next-textbox:#_x0000_s1948">
                    <w:txbxContent>
                      <w:p w:rsidR="005014DD" w:rsidRPr="00D823ED" w:rsidRDefault="005014DD" w:rsidP="00D823ED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ทำหนังสือส่งสกค.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76096C" w:rsidRDefault="00DC3355" w:rsidP="006355BA">
            <w:pPr>
              <w:pStyle w:val="ListParagraph"/>
              <w:ind w:left="1779" w:hanging="1779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080" type="#_x0000_t32" style="position:absolute;left:0;text-align:left;margin-left:55.95pt;margin-top:56.75pt;width:.75pt;height:22.6pt;z-index:252383744;mso-position-horizontal-relative:text;mso-position-vertical-relative:text" o:connectortype="straight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2043" type="#_x0000_t202" style="position:absolute;left:0;text-align:left;margin-left:9pt;margin-top:17.1pt;width:98.5pt;height:39.65pt;z-index:252377600;mso-position-horizontal-relative:text;mso-position-vertical-relative:text;mso-width-relative:margin;mso-height-relative:margin">
                  <v:textbox style="mso-next-textbox:#_x0000_s2043">
                    <w:txbxContent>
                      <w:p w:rsidR="005014DD" w:rsidRPr="00D823ED" w:rsidRDefault="005014DD" w:rsidP="0024505C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ส่งเรื่องให้พนักงานอัยการ</w:t>
                        </w:r>
                      </w:p>
                    </w:txbxContent>
                  </v:textbox>
                </v:shape>
              </w:pict>
            </w:r>
          </w:p>
        </w:tc>
      </w:tr>
      <w:tr w:rsidR="0076096C" w:rsidRPr="00AC3897" w:rsidTr="0076096C">
        <w:trPr>
          <w:trHeight w:val="1698"/>
        </w:trPr>
        <w:tc>
          <w:tcPr>
            <w:tcW w:w="1134" w:type="dxa"/>
          </w:tcPr>
          <w:p w:rsidR="0076096C" w:rsidRDefault="005E2E16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1-3 วัน</w:t>
            </w:r>
          </w:p>
          <w:p w:rsidR="0076096C" w:rsidRPr="00CA4A9E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2" w:type="dxa"/>
          </w:tcPr>
          <w:p w:rsidR="0076096C" w:rsidRDefault="0076096C" w:rsidP="006355BA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คน</w:t>
            </w:r>
          </w:p>
          <w:p w:rsidR="0076096C" w:rsidRPr="00AC3897" w:rsidRDefault="0076096C" w:rsidP="006355BA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96" w:type="dxa"/>
          </w:tcPr>
          <w:p w:rsidR="0076096C" w:rsidRDefault="00DC3355" w:rsidP="006355BA">
            <w:pPr>
              <w:rPr>
                <w:rFonts w:ascii="TH SarabunIT๙" w:hAnsi="TH SarabunIT๙" w:cs="TH SarabunIT๙"/>
                <w:sz w:val="28"/>
              </w:rPr>
            </w:pP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49" type="#_x0000_t202" style="position:absolute;margin-left:149.95pt;margin-top:14.55pt;width:98.5pt;height:44.5pt;z-index:252354048;mso-position-horizontal-relative:text;mso-position-vertical-relative:text;mso-width-relative:margin;mso-height-relative:margin">
                  <v:textbox style="mso-next-textbox:#_x0000_s1949">
                    <w:txbxContent>
                      <w:p w:rsidR="005014DD" w:rsidRPr="00D823ED" w:rsidRDefault="005014DD" w:rsidP="00D823ED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ทำคำให้การเพิ่มเติมแก้คำคัดค้านคำให้การ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955" type="#_x0000_t202" style="position:absolute;margin-left:21.7pt;margin-top:14.55pt;width:92.5pt;height:46.45pt;z-index:252360192;mso-position-horizontal-relative:text;mso-position-vertical-relative:text;mso-width-relative:margin;mso-height-relative:margin">
                  <v:textbox style="mso-next-textbox:#_x0000_s1955">
                    <w:txbxContent>
                      <w:p w:rsidR="005014DD" w:rsidRPr="00E97F2C" w:rsidRDefault="005014DD" w:rsidP="00151059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ทำคำคัดค้านคำให้การ</w:t>
                        </w:r>
                      </w:p>
                    </w:txbxContent>
                  </v:textbox>
                </v:shape>
              </w:pict>
            </w:r>
          </w:p>
          <w:p w:rsidR="0076096C" w:rsidRDefault="0076096C" w:rsidP="006355BA">
            <w:pPr>
              <w:rPr>
                <w:rFonts w:ascii="TH SarabunIT๙" w:hAnsi="TH SarabunIT๙" w:cs="TH SarabunIT๙"/>
                <w:sz w:val="28"/>
              </w:rPr>
            </w:pPr>
          </w:p>
          <w:p w:rsidR="0076096C" w:rsidRPr="00AC3897" w:rsidRDefault="00DC3355" w:rsidP="006355B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C3355"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57" type="#_x0000_t32" style="position:absolute;margin-left:204.2pt;margin-top:29.35pt;width:0;height:59.45pt;z-index:252362240" o:connectortype="straight"/>
              </w:pict>
            </w: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956" type="#_x0000_t32" style="position:absolute;margin-left:62.45pt;margin-top:29.35pt;width:0;height:59.45pt;z-index:252361216" o:connectortype="straight"/>
              </w:pict>
            </w:r>
          </w:p>
        </w:tc>
        <w:tc>
          <w:tcPr>
            <w:tcW w:w="2693" w:type="dxa"/>
          </w:tcPr>
          <w:p w:rsidR="0076096C" w:rsidRDefault="0076096C" w:rsidP="006355BA">
            <w:pPr>
              <w:rPr>
                <w:rFonts w:ascii="TH SarabunIT๙" w:hAnsi="TH SarabunIT๙" w:cs="TH SarabunIT๙"/>
                <w:noProof/>
                <w:sz w:val="28"/>
              </w:rPr>
            </w:pPr>
          </w:p>
        </w:tc>
      </w:tr>
      <w:tr w:rsidR="0076096C" w:rsidRPr="00593DDC" w:rsidTr="0076096C">
        <w:tc>
          <w:tcPr>
            <w:tcW w:w="1134" w:type="dxa"/>
          </w:tcPr>
          <w:p w:rsidR="0076096C" w:rsidRDefault="0076096C" w:rsidP="00151059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๒-๓ ชม.</w:t>
            </w:r>
          </w:p>
          <w:p w:rsidR="0076096C" w:rsidRPr="00F64431" w:rsidRDefault="0076096C" w:rsidP="00151059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</w:p>
        </w:tc>
        <w:tc>
          <w:tcPr>
            <w:tcW w:w="1842" w:type="dxa"/>
          </w:tcPr>
          <w:p w:rsidR="0076096C" w:rsidRDefault="0076096C" w:rsidP="00151059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คน</w:t>
            </w:r>
          </w:p>
          <w:p w:rsidR="0076096C" w:rsidRDefault="0076096C" w:rsidP="00151059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096C" w:rsidRDefault="0076096C" w:rsidP="00151059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096C" w:rsidRDefault="0076096C" w:rsidP="00151059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096C" w:rsidRPr="00AC3897" w:rsidRDefault="0076096C" w:rsidP="00151059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96" w:type="dxa"/>
          </w:tcPr>
          <w:p w:rsidR="0076096C" w:rsidRPr="00593DDC" w:rsidRDefault="00DC3355" w:rsidP="00151059">
            <w:pPr>
              <w:pStyle w:val="ListParagraph"/>
              <w:ind w:left="1779" w:hanging="177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62" type="#_x0000_t32" style="position:absolute;left:0;text-align:left;margin-left:141.2pt;margin-top:56.85pt;width:0;height:40.45pt;z-index:2523673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60" type="#_x0000_t32" style="position:absolute;left:0;text-align:left;margin-left:190.7pt;margin-top:35.05pt;width:13.5pt;height:0;flip:x;z-index:2523653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59" type="#_x0000_t32" style="position:absolute;left:0;text-align:left;margin-left:62.45pt;margin-top:35.05pt;width:29.75pt;height:0;z-index:2523642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58" type="#_x0000_t202" style="position:absolute;left:0;text-align:left;margin-left:92.2pt;margin-top:17.2pt;width:98.5pt;height:39.65pt;z-index:252363264;mso-position-horizontal-relative:text;mso-position-vertical-relative:text;mso-width-relative:margin;mso-height-relative:margin">
                  <v:textbox style="mso-next-textbox:#_x0000_s1958">
                    <w:txbxContent>
                      <w:p w:rsidR="005014DD" w:rsidRPr="00D823ED" w:rsidRDefault="005014DD" w:rsidP="00151059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ฟังคำพิพากษา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3" w:type="dxa"/>
          </w:tcPr>
          <w:p w:rsidR="0076096C" w:rsidRDefault="0076096C" w:rsidP="00151059">
            <w:pPr>
              <w:pStyle w:val="ListParagraph"/>
              <w:ind w:left="1779" w:hanging="1779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</w:tr>
      <w:tr w:rsidR="0076096C" w:rsidRPr="00593DDC" w:rsidTr="0076096C">
        <w:tc>
          <w:tcPr>
            <w:tcW w:w="1134" w:type="dxa"/>
          </w:tcPr>
          <w:p w:rsidR="0076096C" w:rsidRDefault="0076096C" w:rsidP="00151059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76096C" w:rsidRDefault="0076096C" w:rsidP="00151059">
            <w:pPr>
              <w:pStyle w:val="ListParagraph"/>
              <w:ind w:left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76096C" w:rsidRDefault="0076096C" w:rsidP="00151059">
            <w:pPr>
              <w:pStyle w:val="ListParagraph"/>
              <w:ind w:left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496" w:type="dxa"/>
          </w:tcPr>
          <w:p w:rsidR="0076096C" w:rsidRDefault="00DC3355" w:rsidP="00151059">
            <w:pPr>
              <w:pStyle w:val="ListParagraph"/>
              <w:ind w:left="1779" w:hanging="1779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61" type="#_x0000_t202" style="position:absolute;left:0;text-align:left;margin-left:96.7pt;margin-top:6.4pt;width:98.5pt;height:39.65pt;z-index:252366336;mso-position-horizontal-relative:text;mso-position-vertical-relative:text;mso-width-relative:margin;mso-height-relative:margin">
                  <v:textbox style="mso-next-textbox:#_x0000_s1961">
                    <w:txbxContent>
                      <w:p w:rsidR="005014DD" w:rsidRPr="00D823ED" w:rsidRDefault="005014DD" w:rsidP="00151059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ดำเนินการตามคำพิพากษา</w:t>
                        </w:r>
                      </w:p>
                    </w:txbxContent>
                  </v:textbox>
                </v:shape>
              </w:pict>
            </w:r>
          </w:p>
          <w:p w:rsidR="0076096C" w:rsidRDefault="0076096C" w:rsidP="00151059">
            <w:pPr>
              <w:pStyle w:val="ListParagraph"/>
              <w:ind w:left="1779" w:hanging="1779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  <w:p w:rsidR="0076096C" w:rsidRDefault="00DC3355" w:rsidP="00151059">
            <w:pPr>
              <w:pStyle w:val="ListParagraph"/>
              <w:ind w:left="1779" w:hanging="1779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963" type="#_x0000_t32" style="position:absolute;left:0;text-align:left;margin-left:145.7pt;margin-top:9.9pt;width:0;height:24.85pt;z-index:252368384" o:connectortype="straight">
                  <v:stroke endarrow="block"/>
                </v:shape>
              </w:pict>
            </w:r>
          </w:p>
        </w:tc>
        <w:tc>
          <w:tcPr>
            <w:tcW w:w="2693" w:type="dxa"/>
          </w:tcPr>
          <w:p w:rsidR="0076096C" w:rsidRDefault="0076096C" w:rsidP="00151059">
            <w:pPr>
              <w:pStyle w:val="ListParagraph"/>
              <w:ind w:left="1779" w:hanging="1779"/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</w:p>
        </w:tc>
      </w:tr>
    </w:tbl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DC3355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  <w:r>
        <w:rPr>
          <w:rFonts w:ascii="TH SarabunIT๙" w:hAnsi="TH SarabunIT๙" w:cs="TH SarabunIT๙"/>
          <w:b/>
          <w:bCs/>
          <w:noProof/>
          <w:sz w:val="20"/>
          <w:szCs w:val="20"/>
        </w:rPr>
        <w:pict>
          <v:group id="_x0000_s1819" style="position:absolute;left:0;text-align:left;margin-left:370.5pt;margin-top:19.3pt;width:48pt;height:21pt;z-index:252238336" coordorigin="9975,11175" coordsize="960,420">
            <v:oval id="_x0000_s1820" style="position:absolute;left:9975;top:11175;width:960;height:420"/>
            <v:shape id="_x0000_s1821" type="#_x0000_t202" style="position:absolute;left:10165;top:11175;width:585;height:420" filled="f" stroked="f">
              <v:textbox style="mso-next-textbox:#_x0000_s1821">
                <w:txbxContent>
                  <w:p w:rsidR="005014DD" w:rsidRDefault="005014DD" w:rsidP="00151059">
                    <w:pPr>
                      <w:rPr>
                        <w:cs/>
                      </w:rPr>
                    </w:pPr>
                    <w:r>
                      <w:rPr>
                        <w:rFonts w:hint="cs"/>
                        <w:cs/>
                      </w:rPr>
                      <w:t>จบ</w:t>
                    </w:r>
                  </w:p>
                </w:txbxContent>
              </v:textbox>
            </v:shape>
          </v:group>
        </w:pict>
      </w: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DC3355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  <w:r>
        <w:rPr>
          <w:rFonts w:ascii="TH SarabunIT๙" w:hAnsi="TH SarabunIT๙" w:cs="TH SarabunIT๙"/>
          <w:b/>
          <w:bCs/>
          <w:noProof/>
          <w:sz w:val="20"/>
          <w:szCs w:val="20"/>
        </w:rPr>
        <w:lastRenderedPageBreak/>
        <w:pict>
          <v:shape id="_x0000_s1837" type="#_x0000_t202" style="position:absolute;left:0;text-align:left;margin-left:285.95pt;margin-top:-5.3pt;width:302.25pt;height:36pt;z-index:252247552">
            <v:textbox style="mso-next-textbox:#_x0000_s1837">
              <w:txbxContent>
                <w:p w:rsidR="005014DD" w:rsidRPr="00D13FD0" w:rsidRDefault="005014DD" w:rsidP="006355BA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</w:rPr>
                  </w:pPr>
                  <w:r w:rsidRPr="00D13FD0">
                    <w:rPr>
                      <w:rFonts w:ascii="TH SarabunIT๙" w:hAnsi="TH SarabunIT๙" w:cs="TH SarabunIT๙"/>
                      <w:b/>
                      <w:bCs/>
                      <w:sz w:val="48"/>
                      <w:szCs w:val="48"/>
                      <w:cs/>
                    </w:rPr>
                    <w:t>ขั้นตอนการปฏิบัติงาน</w:t>
                  </w:r>
                </w:p>
              </w:txbxContent>
            </v:textbox>
          </v:shape>
        </w:pict>
      </w:r>
    </w:p>
    <w:p w:rsidR="006355BA" w:rsidRPr="00326FDC" w:rsidRDefault="002A7EBD" w:rsidP="006355BA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="006355BA"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6355BA"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6355BA"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</w:t>
      </w:r>
      <w:r w:rsidR="005C46F3">
        <w:rPr>
          <w:rFonts w:ascii="TH SarabunIT๙" w:hAnsi="TH SarabunIT๙" w:cs="TH SarabunIT๙" w:hint="cs"/>
          <w:b/>
          <w:bCs/>
          <w:sz w:val="32"/>
          <w:szCs w:val="32"/>
          <w:cs/>
        </w:rPr>
        <w:t>คดี</w:t>
      </w:r>
      <w:r w:rsidR="006355BA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ในศาลปกครอง  กรณีเป็นผู้ฟ้องคดี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181"/>
        <w:gridCol w:w="2079"/>
      </w:tblGrid>
      <w:tr w:rsidR="006355BA" w:rsidRPr="005250B9" w:rsidTr="0024505C">
        <w:trPr>
          <w:trHeight w:val="841"/>
        </w:trPr>
        <w:tc>
          <w:tcPr>
            <w:tcW w:w="675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81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079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24505C" w:rsidRPr="005250B9" w:rsidTr="0024505C">
        <w:trPr>
          <w:trHeight w:val="1783"/>
        </w:trPr>
        <w:tc>
          <w:tcPr>
            <w:tcW w:w="675" w:type="dxa"/>
          </w:tcPr>
          <w:p w:rsidR="0024505C" w:rsidRPr="005250B9" w:rsidRDefault="00DC3355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45" style="position:absolute;margin-left:25.35pt;margin-top:5.85pt;width:100.1pt;height:57.75pt;z-index:252719616;mso-position-horizontal-relative:text;mso-position-vertical-relative:text" filled="f" strokecolor="black [3213]"/>
              </w:pict>
            </w:r>
            <w:r w:rsidR="002450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937" w:type="dxa"/>
          </w:tcPr>
          <w:p w:rsidR="0024505C" w:rsidRDefault="00DC3355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2037" type="#_x0000_t202" style="position:absolute;margin-left:9.05pt;margin-top:1.6pt;width:74pt;height:62pt;z-index:252371456;mso-position-horizontal-relative:text;mso-position-vertical-relative:text;mso-width-relative:margin;mso-height-relative:margin" stroked="f">
                  <v:textbox style="mso-next-textbox:#_x0000_s2037">
                    <w:txbxContent>
                      <w:p w:rsidR="005014DD" w:rsidRPr="00242CA2" w:rsidRDefault="005014DD" w:rsidP="006355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242CA2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รับแจ้งจากหน่วยงานให้ดำเนินคดี</w:t>
                        </w:r>
                      </w:p>
                    </w:txbxContent>
                  </v:textbox>
                </v:shape>
              </w:pict>
            </w:r>
            <w:r w:rsidR="0024505C">
              <w:rPr>
                <w:rFonts w:ascii="TH SarabunIT๙" w:hAnsi="TH SarabunIT๙" w:cs="TH SarabunIT๙"/>
                <w:sz w:val="32"/>
                <w:szCs w:val="32"/>
              </w:rPr>
              <w:t xml:space="preserve">           </w:t>
            </w:r>
          </w:p>
          <w:p w:rsidR="0024505C" w:rsidRPr="005250B9" w:rsidRDefault="00DC3355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2036" type="#_x0000_t32" style="position:absolute;left:0;text-align:left;margin-left:38.1pt;margin-top:35.55pt;width:0;height:42.3pt;z-index:252370432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24505C" w:rsidRPr="005250B9" w:rsidRDefault="0024505C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 นาที</w:t>
            </w:r>
          </w:p>
          <w:p w:rsidR="0024505C" w:rsidRPr="005250B9" w:rsidRDefault="0024505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70" w:type="dxa"/>
          </w:tcPr>
          <w:p w:rsidR="0024505C" w:rsidRPr="00927CB4" w:rsidRDefault="0024505C" w:rsidP="006355B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7C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รับแจ้งจากหน่วยงานเจ้าของ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ให้ดำเนินคดีกับบุคคล/นิติบุคคล กรณีละเมิด/ผิดสัญญา</w:t>
            </w:r>
          </w:p>
          <w:p w:rsidR="0024505C" w:rsidRPr="008854DE" w:rsidRDefault="0024505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24505C" w:rsidRPr="0051154F" w:rsidRDefault="0024505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24505C" w:rsidRPr="00DD3DAB" w:rsidRDefault="0024505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24505C" w:rsidRPr="00B97D03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พนักงานทั่วไป   </w:t>
            </w:r>
            <w:r w:rsidR="002450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นิติกรชำนาญการพิเศษ</w:t>
            </w:r>
          </w:p>
          <w:p w:rsidR="0024505C" w:rsidRPr="0051154F" w:rsidRDefault="0024505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24505C" w:rsidRPr="005250B9" w:rsidRDefault="0024505C" w:rsidP="006355BA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2079" w:type="dxa"/>
            <w:vMerge w:val="restart"/>
          </w:tcPr>
          <w:p w:rsidR="00430432" w:rsidRPr="00D17099" w:rsidRDefault="00430432" w:rsidP="0043043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17099">
              <w:rPr>
                <w:rFonts w:ascii="TH SarabunIT๙" w:hAnsi="TH SarabunIT๙" w:cs="TH SarabunIT๙"/>
                <w:color w:val="000000"/>
                <w:sz w:val="28"/>
                <w:cs/>
              </w:rPr>
              <w:t>พระราชบัญญัติวิธีปฏิบัติราชการทางปกครอง พ.ศ.๒๕๓๙</w:t>
            </w:r>
          </w:p>
          <w:p w:rsidR="00430432" w:rsidRPr="00D17099" w:rsidRDefault="00430432" w:rsidP="0043043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17099">
              <w:rPr>
                <w:rFonts w:ascii="TH SarabunIT๙" w:hAnsi="TH SarabunIT๙" w:cs="TH SarabunIT๙"/>
                <w:color w:val="000000"/>
                <w:sz w:val="28"/>
                <w:cs/>
              </w:rPr>
              <w:t>- พระราชบัญญัติจัดตั้งศาลปกครองและวิธีพิจารณาคดีปกครอง พ.ศ.๒๕๔๒ ซึ่งแก้ไขเพิ่มเติมโดย (ฉบับที่ ๓) พ.ศ.๒๕๔๘</w:t>
            </w:r>
          </w:p>
          <w:p w:rsidR="00430432" w:rsidRPr="00D17099" w:rsidRDefault="00430432" w:rsidP="00430432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17099">
              <w:rPr>
                <w:rFonts w:ascii="TH SarabunIT๙" w:hAnsi="TH SarabunIT๙" w:cs="TH SarabunIT๙"/>
                <w:color w:val="000000"/>
                <w:sz w:val="28"/>
                <w:cs/>
              </w:rPr>
              <w:t>- พระราชบัญญัติความรับผิดทางละเมิดของเจ้าหน้าที่ พ.ศ.๒๕๓๙</w:t>
            </w:r>
          </w:p>
          <w:p w:rsidR="00430432" w:rsidRPr="00D17099" w:rsidRDefault="00430432" w:rsidP="0043043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17099">
              <w:rPr>
                <w:rFonts w:ascii="TH SarabunIT๙" w:hAnsi="TH SarabunIT๙" w:cs="TH SarabunIT๙"/>
                <w:color w:val="000000"/>
                <w:sz w:val="28"/>
                <w:cs/>
              </w:rPr>
              <w:t>- พระราชบัญญัติข้อมูลข่าวสารของทางราชการ พ.ศ.๒๕๔๐</w:t>
            </w:r>
          </w:p>
          <w:p w:rsidR="00430432" w:rsidRPr="00D17099" w:rsidRDefault="00430432" w:rsidP="00430432">
            <w:pPr>
              <w:rPr>
                <w:rFonts w:ascii="TH SarabunIT๙" w:hAnsi="TH SarabunIT๙" w:cs="TH SarabunIT๙"/>
              </w:rPr>
            </w:pPr>
            <w:r w:rsidRPr="00D17099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- กฎหมายอื่น ๆ  </w:t>
            </w:r>
            <w:r w:rsidRPr="00D17099">
              <w:rPr>
                <w:rFonts w:ascii="TH SarabunIT๙" w:hAnsi="TH SarabunIT๙" w:cs="TH SarabunIT๙"/>
                <w:color w:val="000000"/>
                <w:sz w:val="28"/>
              </w:rPr>
              <w:t xml:space="preserve">      -</w:t>
            </w:r>
            <w:r w:rsidRPr="00D17099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หนังสือเวียนที่เกี่ยวข้อง   </w:t>
            </w:r>
            <w:r w:rsidRPr="00D17099"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  <w:r w:rsidRPr="00D17099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แนวคำพิพากษาศาลปกครอง </w:t>
            </w:r>
            <w:r w:rsidRPr="00D17099">
              <w:rPr>
                <w:rFonts w:ascii="TH SarabunIT๙" w:hAnsi="TH SarabunIT๙" w:cs="TH SarabunIT๙"/>
                <w:color w:val="000000"/>
                <w:sz w:val="28"/>
              </w:rPr>
              <w:t xml:space="preserve">                  -</w:t>
            </w:r>
            <w:r w:rsidRPr="00D17099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ความเห็นของคณะกรรมการกฤษฎีกา ฯลฯ</w:t>
            </w:r>
          </w:p>
          <w:p w:rsidR="0024505C" w:rsidRPr="005250B9" w:rsidRDefault="0024505C" w:rsidP="0024505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BB4DBC" w:rsidRPr="00E75884" w:rsidTr="0024505C">
        <w:trPr>
          <w:trHeight w:val="1783"/>
        </w:trPr>
        <w:tc>
          <w:tcPr>
            <w:tcW w:w="675" w:type="dxa"/>
          </w:tcPr>
          <w:p w:rsidR="00BB4DBC" w:rsidRPr="005250B9" w:rsidRDefault="00BB4DBC" w:rsidP="006355B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937" w:type="dxa"/>
          </w:tcPr>
          <w:p w:rsidR="00BB4DBC" w:rsidRPr="005250B9" w:rsidRDefault="00DC3355" w:rsidP="006355BA">
            <w:pP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04" type="#_x0000_t32" style="position:absolute;margin-left:38.1pt;margin-top:59.05pt;width:0;height:45.4pt;z-index:2525117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03" type="#_x0000_t202" style="position:absolute;margin-left:-.15pt;margin-top:14.05pt;width:1in;height:45pt;z-index:252510720;mso-position-horizontal-relative:text;mso-position-vertical-relative:text;mso-width-relative:margin;mso-height-relative:margin">
                  <v:textbox style="mso-next-textbox:#_x0000_s3203">
                    <w:txbxContent>
                      <w:p w:rsidR="005014DD" w:rsidRPr="00242CA2" w:rsidRDefault="005014DD" w:rsidP="006355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242CA2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ตรวจสอบข้อเท็จจริง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BB4DBC" w:rsidRPr="00E75884" w:rsidRDefault="00BB4DBC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1-3 วัน</w:t>
            </w:r>
          </w:p>
        </w:tc>
        <w:tc>
          <w:tcPr>
            <w:tcW w:w="2670" w:type="dxa"/>
          </w:tcPr>
          <w:p w:rsidR="00BB4DBC" w:rsidRPr="00927CB4" w:rsidRDefault="00BB4DBC" w:rsidP="006355B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7C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ข้อเท็จจริง  เงื่อนไขการฟ้อง  พยานหลักฐาน  อายุความ</w:t>
            </w:r>
          </w:p>
          <w:p w:rsidR="00BB4DBC" w:rsidRPr="00E75884" w:rsidRDefault="00BB4DBC" w:rsidP="006355B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9" w:type="dxa"/>
            <w:vMerge/>
          </w:tcPr>
          <w:p w:rsidR="00BB4DBC" w:rsidRPr="005250B9" w:rsidRDefault="00BB4DBC" w:rsidP="006355BA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BB4DBC" w:rsidRPr="00E75884" w:rsidTr="0024505C">
        <w:trPr>
          <w:trHeight w:val="1783"/>
        </w:trPr>
        <w:tc>
          <w:tcPr>
            <w:tcW w:w="675" w:type="dxa"/>
          </w:tcPr>
          <w:p w:rsidR="00BB4DBC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937" w:type="dxa"/>
          </w:tcPr>
          <w:p w:rsidR="00BB4DBC" w:rsidRDefault="00DC3355" w:rsidP="006355BA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09" type="#_x0000_t32" style="position:absolute;margin-left:38.1pt;margin-top:65.05pt;width:0;height:44pt;z-index:2525178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08" type="#_x0000_t202" style="position:absolute;margin-left:-.15pt;margin-top:14.8pt;width:79pt;height:52.8pt;z-index:252516864;mso-position-horizontal-relative:text;mso-position-vertical-relative:text;mso-width-relative:margin;mso-height-relative:margin">
                  <v:textbox style="mso-next-textbox:#_x0000_s3208">
                    <w:txbxContent>
                      <w:p w:rsidR="005014DD" w:rsidRPr="007D26DB" w:rsidRDefault="005014DD" w:rsidP="006355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D26DB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ทำ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คำชี้แจงข้อเท็จจริง</w:t>
                        </w:r>
                      </w:p>
                      <w:p w:rsidR="005014DD" w:rsidRPr="00176B41" w:rsidRDefault="005014DD" w:rsidP="006355BA"/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BB4DBC" w:rsidRPr="00E75884" w:rsidRDefault="00BB4DBC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1-3 วัน</w:t>
            </w:r>
          </w:p>
        </w:tc>
        <w:tc>
          <w:tcPr>
            <w:tcW w:w="2670" w:type="dxa"/>
          </w:tcPr>
          <w:p w:rsidR="00BB4DBC" w:rsidRPr="00B263E9" w:rsidRDefault="00BB4DBC" w:rsidP="006355B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ชี้แจงข้อเท็จจริง  สาเหตุการฟ้อง  รวบรวมพยานหลักฐาน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รับรองสำเนาเอกสาร</w:t>
            </w:r>
          </w:p>
          <w:p w:rsidR="00BB4DBC" w:rsidRPr="00E75884" w:rsidRDefault="00BB4DBC" w:rsidP="006355B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มีข้อเท็จจริงและข้อกฎหมายครบถ้วนเพียงพอ</w:t>
            </w:r>
          </w:p>
        </w:tc>
        <w:tc>
          <w:tcPr>
            <w:tcW w:w="1701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บุคคลและเอกสาร</w:t>
            </w: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9" w:type="dxa"/>
            <w:vMerge/>
          </w:tcPr>
          <w:p w:rsidR="00BB4DBC" w:rsidRPr="005250B9" w:rsidRDefault="00BB4DBC" w:rsidP="006355BA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BB4DBC" w:rsidRPr="00E75884" w:rsidTr="0024505C">
        <w:trPr>
          <w:trHeight w:val="1783"/>
        </w:trPr>
        <w:tc>
          <w:tcPr>
            <w:tcW w:w="675" w:type="dxa"/>
          </w:tcPr>
          <w:p w:rsidR="00BB4DBC" w:rsidRDefault="00BB4DBC" w:rsidP="006355B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937" w:type="dxa"/>
          </w:tcPr>
          <w:p w:rsidR="00BB4DBC" w:rsidRDefault="00DC3355" w:rsidP="006355BA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11" type="#_x0000_t202" style="position:absolute;margin-left:-3.9pt;margin-top:19.4pt;width:92.25pt;height:39.65pt;z-index:252520960;mso-position-horizontal-relative:text;mso-position-vertical-relative:text;mso-width-relative:margin;mso-height-relative:margin">
                  <v:textbox style="mso-next-textbox:#_x0000_s3211">
                    <w:txbxContent>
                      <w:p w:rsidR="005014DD" w:rsidRPr="00242CA2" w:rsidRDefault="005014DD" w:rsidP="006355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242CA2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ทำหนังสือส่งสกค.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BB4DBC" w:rsidRDefault="00BB4DBC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2-3 ชม.</w:t>
            </w:r>
          </w:p>
        </w:tc>
        <w:tc>
          <w:tcPr>
            <w:tcW w:w="2670" w:type="dxa"/>
          </w:tcPr>
          <w:p w:rsidR="00BB4DBC" w:rsidRPr="00927CB4" w:rsidRDefault="00BB4DBC" w:rsidP="00B263E9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ทำหนังสือส่งสำนักงานกฎหมายและคดีภายในกำหนด</w:t>
            </w:r>
          </w:p>
        </w:tc>
        <w:tc>
          <w:tcPr>
            <w:tcW w:w="1843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9" w:type="dxa"/>
            <w:vMerge/>
          </w:tcPr>
          <w:p w:rsidR="00BB4DBC" w:rsidRPr="005250B9" w:rsidRDefault="00BB4DBC" w:rsidP="006355BA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Default="006355BA" w:rsidP="003126BF">
      <w:pPr>
        <w:jc w:val="center"/>
        <w:rPr>
          <w:rFonts w:ascii="TH SarabunIT๙" w:hAnsi="TH SarabunIT๙" w:cs="TH SarabunIT๙" w:hint="cs"/>
          <w:b/>
          <w:bCs/>
          <w:sz w:val="20"/>
          <w:szCs w:val="20"/>
        </w:rPr>
      </w:pPr>
    </w:p>
    <w:p w:rsidR="004327D3" w:rsidRDefault="004327D3" w:rsidP="003126BF">
      <w:pPr>
        <w:jc w:val="center"/>
        <w:rPr>
          <w:rFonts w:ascii="TH SarabunIT๙" w:hAnsi="TH SarabunIT๙" w:cs="TH SarabunIT๙" w:hint="cs"/>
          <w:b/>
          <w:bCs/>
          <w:sz w:val="20"/>
          <w:szCs w:val="20"/>
        </w:rPr>
      </w:pPr>
    </w:p>
    <w:p w:rsidR="004327D3" w:rsidRDefault="004327D3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6355BA" w:rsidRPr="00326FDC" w:rsidRDefault="002A7EBD" w:rsidP="006355BA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6</w:t>
      </w:r>
      <w:r w:rsidR="006355BA"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6355BA"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6355BA"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</w:t>
      </w:r>
      <w:r w:rsidR="005C46F3">
        <w:rPr>
          <w:rFonts w:ascii="TH SarabunIT๙" w:hAnsi="TH SarabunIT๙" w:cs="TH SarabunIT๙" w:hint="cs"/>
          <w:b/>
          <w:bCs/>
          <w:sz w:val="32"/>
          <w:szCs w:val="32"/>
          <w:cs/>
        </w:rPr>
        <w:t>คดี</w:t>
      </w:r>
      <w:r w:rsidR="006355BA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ในศาลปกครอง  กรณีเป็นผู้ฟ้องคดี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181"/>
        <w:gridCol w:w="2079"/>
      </w:tblGrid>
      <w:tr w:rsidR="006355BA" w:rsidRPr="005250B9" w:rsidTr="00970019">
        <w:trPr>
          <w:trHeight w:val="841"/>
        </w:trPr>
        <w:tc>
          <w:tcPr>
            <w:tcW w:w="675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181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2079" w:type="dxa"/>
          </w:tcPr>
          <w:p w:rsidR="006355BA" w:rsidRPr="005250B9" w:rsidRDefault="006355BA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BB4DBC" w:rsidRPr="005250B9" w:rsidTr="00970019">
        <w:trPr>
          <w:trHeight w:val="1783"/>
        </w:trPr>
        <w:tc>
          <w:tcPr>
            <w:tcW w:w="675" w:type="dxa"/>
          </w:tcPr>
          <w:p w:rsidR="00BB4DBC" w:rsidRPr="005250B9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937" w:type="dxa"/>
          </w:tcPr>
          <w:p w:rsidR="00BB4DBC" w:rsidRDefault="00DC3355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13" type="#_x0000_t202" style="position:absolute;margin-left:9.2pt;margin-top:1.6pt;width:74pt;height:52pt;z-index:252524032;mso-position-horizontal-relative:text;mso-position-vertical-relative:text;mso-width-relative:margin;mso-height-relative:margin">
                  <v:textbox style="mso-next-textbox:#_x0000_s3213">
                    <w:txbxContent>
                      <w:p w:rsidR="005014DD" w:rsidRPr="00242CA2" w:rsidRDefault="005014DD" w:rsidP="006355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242CA2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ทำคำคัดค้านคำให้การ</w:t>
                        </w:r>
                      </w:p>
                    </w:txbxContent>
                  </v:textbox>
                </v:shape>
              </w:pict>
            </w:r>
            <w:r w:rsidR="00BB4DBC">
              <w:rPr>
                <w:rFonts w:ascii="TH SarabunIT๙" w:hAnsi="TH SarabunIT๙" w:cs="TH SarabunIT๙"/>
                <w:sz w:val="32"/>
                <w:szCs w:val="32"/>
              </w:rPr>
              <w:t xml:space="preserve">           </w:t>
            </w:r>
          </w:p>
          <w:p w:rsidR="00BB4DBC" w:rsidRPr="005250B9" w:rsidRDefault="00DC3355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12" type="#_x0000_t32" style="position:absolute;left:0;text-align:left;margin-left:38.1pt;margin-top:35.55pt;width:0;height:42.3pt;z-index:252523008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BB4DBC" w:rsidRPr="005250B9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1-3 วัน</w:t>
            </w:r>
          </w:p>
        </w:tc>
        <w:tc>
          <w:tcPr>
            <w:tcW w:w="2670" w:type="dxa"/>
          </w:tcPr>
          <w:p w:rsidR="00BB4DBC" w:rsidRPr="00927CB4" w:rsidRDefault="00BB4DBC" w:rsidP="006355B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ทำคำคัดค้านคำให้การพร้อมพยานเอกสาร</w:t>
            </w:r>
          </w:p>
          <w:p w:rsidR="00BB4DBC" w:rsidRPr="008854DE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มีข้อเท็จจริงและข้อกฎหมายครบถ้วนเพียงพอ</w:t>
            </w:r>
          </w:p>
        </w:tc>
        <w:tc>
          <w:tcPr>
            <w:tcW w:w="1701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บุคคลและเอกสาร</w:t>
            </w: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BB4DBC" w:rsidRPr="005250B9" w:rsidRDefault="00BB4DBC" w:rsidP="006355BA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2079" w:type="dxa"/>
            <w:vMerge w:val="restart"/>
          </w:tcPr>
          <w:p w:rsidR="00BB4DBC" w:rsidRPr="005250B9" w:rsidRDefault="00BB4DBC" w:rsidP="006355BA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BB4DBC" w:rsidRPr="00E75884" w:rsidTr="00970019">
        <w:trPr>
          <w:trHeight w:val="1783"/>
        </w:trPr>
        <w:tc>
          <w:tcPr>
            <w:tcW w:w="675" w:type="dxa"/>
          </w:tcPr>
          <w:p w:rsidR="00BB4DBC" w:rsidRPr="005250B9" w:rsidRDefault="00BB4DBC" w:rsidP="006355B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937" w:type="dxa"/>
          </w:tcPr>
          <w:p w:rsidR="00BB4DBC" w:rsidRPr="005250B9" w:rsidRDefault="00DC3355" w:rsidP="006355BA">
            <w:pP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17" type="#_x0000_t202" style="position:absolute;margin-left:-.15pt;margin-top:14.05pt;width:83.35pt;height:45pt;z-index:252529152;mso-position-horizontal-relative:text;mso-position-vertical-relative:text;mso-width-relative:margin;mso-height-relative:margin">
                  <v:textbox style="mso-next-textbox:#_x0000_s3217">
                    <w:txbxContent>
                      <w:p w:rsidR="005014DD" w:rsidRPr="00242CA2" w:rsidRDefault="005014DD" w:rsidP="006355B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242CA2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ฟังคำพิพากษา</w:t>
                        </w:r>
                      </w:p>
                      <w:p w:rsidR="005014DD" w:rsidRDefault="005014DD"/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18" type="#_x0000_t32" style="position:absolute;margin-left:38.1pt;margin-top:59.05pt;width:0;height:45.4pt;z-index:2525301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BB4DBC" w:rsidRPr="00E75884" w:rsidRDefault="00BB4DBC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2-3ชม.</w:t>
            </w:r>
          </w:p>
        </w:tc>
        <w:tc>
          <w:tcPr>
            <w:tcW w:w="2670" w:type="dxa"/>
          </w:tcPr>
          <w:p w:rsidR="00BB4DBC" w:rsidRPr="00927CB4" w:rsidRDefault="00BB4DBC" w:rsidP="006355B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ฟังคำพิพากษา</w:t>
            </w:r>
          </w:p>
          <w:p w:rsidR="00BB4DBC" w:rsidRPr="00E75884" w:rsidRDefault="00BB4DBC" w:rsidP="006355B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9" w:type="dxa"/>
            <w:vMerge/>
          </w:tcPr>
          <w:p w:rsidR="00BB4DBC" w:rsidRPr="005250B9" w:rsidRDefault="00BB4DBC" w:rsidP="006355BA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BB4DBC" w:rsidRPr="00E75884" w:rsidTr="00970019">
        <w:trPr>
          <w:trHeight w:val="1783"/>
        </w:trPr>
        <w:tc>
          <w:tcPr>
            <w:tcW w:w="675" w:type="dxa"/>
          </w:tcPr>
          <w:p w:rsidR="00BB4DBC" w:rsidRDefault="00BB4DBC" w:rsidP="006355B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937" w:type="dxa"/>
          </w:tcPr>
          <w:p w:rsidR="00BB4DBC" w:rsidRDefault="00DC3355" w:rsidP="006355BA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20" type="#_x0000_t202" style="position:absolute;margin-left:5.35pt;margin-top:14.8pt;width:77.85pt;height:45pt;z-index:252533248;mso-position-horizontal-relative:text;mso-position-vertical-relative:text;mso-width-relative:margin;mso-height-relative:margin">
                  <v:textbox style="mso-next-textbox:#_x0000_s3220">
                    <w:txbxContent>
                      <w:p w:rsidR="005014DD" w:rsidRPr="00242CA2" w:rsidRDefault="005014DD" w:rsidP="00CF144B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242CA2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ดำเนินการตามคำพิพากษา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BB4DBC" w:rsidRDefault="00BB4DBC" w:rsidP="006355B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</w:tcPr>
          <w:p w:rsidR="00BB4DBC" w:rsidRDefault="00BB4DBC" w:rsidP="006355B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ติดตามบังคับคดี</w:t>
            </w:r>
          </w:p>
        </w:tc>
        <w:tc>
          <w:tcPr>
            <w:tcW w:w="1843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81" w:type="dxa"/>
          </w:tcPr>
          <w:p w:rsidR="00BB4DBC" w:rsidRPr="00E75884" w:rsidRDefault="00BB4DBC" w:rsidP="006355B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079" w:type="dxa"/>
            <w:vMerge/>
          </w:tcPr>
          <w:p w:rsidR="00BB4DBC" w:rsidRPr="005250B9" w:rsidRDefault="00BB4DBC" w:rsidP="006355BA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6355BA" w:rsidRDefault="006355BA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3126BF">
      <w:pPr>
        <w:jc w:val="center"/>
        <w:rPr>
          <w:rFonts w:ascii="TH SarabunIT๙" w:hAnsi="TH SarabunIT๙" w:cs="TH SarabunIT๙" w:hint="cs"/>
          <w:b/>
          <w:bCs/>
          <w:sz w:val="20"/>
          <w:szCs w:val="20"/>
        </w:rPr>
      </w:pPr>
    </w:p>
    <w:p w:rsidR="004327D3" w:rsidRDefault="004327D3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Pr="00326FDC" w:rsidRDefault="002A7EBD" w:rsidP="004F3C4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6</w:t>
      </w:r>
      <w:r w:rsidR="004F3C48"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4F3C48"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4F3C48"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</w:t>
      </w:r>
      <w:r w:rsidR="005C46F3">
        <w:rPr>
          <w:rFonts w:ascii="TH SarabunIT๙" w:hAnsi="TH SarabunIT๙" w:cs="TH SarabunIT๙" w:hint="cs"/>
          <w:b/>
          <w:bCs/>
          <w:sz w:val="32"/>
          <w:szCs w:val="32"/>
          <w:cs/>
        </w:rPr>
        <w:t>คดี</w:t>
      </w:r>
      <w:r w:rsidR="004F3C48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ในศาลปกครอง  กรณีเป็นผู้ถูกฟ้องคดี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323"/>
        <w:gridCol w:w="1937"/>
      </w:tblGrid>
      <w:tr w:rsidR="004F3C48" w:rsidRPr="005250B9" w:rsidTr="00970019">
        <w:trPr>
          <w:trHeight w:val="841"/>
        </w:trPr>
        <w:tc>
          <w:tcPr>
            <w:tcW w:w="675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323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937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BB4DBC" w:rsidRPr="005250B9" w:rsidTr="00970019">
        <w:trPr>
          <w:trHeight w:val="1783"/>
        </w:trPr>
        <w:tc>
          <w:tcPr>
            <w:tcW w:w="675" w:type="dxa"/>
          </w:tcPr>
          <w:p w:rsidR="00BB4DBC" w:rsidRPr="005250B9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937" w:type="dxa"/>
          </w:tcPr>
          <w:p w:rsidR="00BB4DBC" w:rsidRDefault="00DC3355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oval id="_x0000_s3446" style="position:absolute;margin-left:-.15pt;margin-top:17pt;width:83.35pt;height:43.6pt;z-index:252720640;mso-position-horizontal-relative:text;mso-position-vertical-relative:text" filled="f"/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24" type="#_x0000_t202" style="position:absolute;margin-left:9.05pt;margin-top:15.5pt;width:69.65pt;height:48.1pt;z-index:252538368;mso-position-horizontal-relative:text;mso-position-vertical-relative:text;mso-width-relative:margin;mso-height-relative:margin" stroked="f">
                  <v:textbox style="mso-next-textbox:#_x0000_s3224">
                    <w:txbxContent>
                      <w:p w:rsidR="005014DD" w:rsidRPr="00242CA2" w:rsidRDefault="005014DD" w:rsidP="004F3C48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242CA2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รับคำฟ้อง</w:t>
                        </w:r>
                      </w:p>
                    </w:txbxContent>
                  </v:textbox>
                </v:shape>
              </w:pict>
            </w:r>
            <w:r w:rsidR="00BB4DBC">
              <w:rPr>
                <w:rFonts w:ascii="TH SarabunIT๙" w:hAnsi="TH SarabunIT๙" w:cs="TH SarabunIT๙"/>
                <w:sz w:val="32"/>
                <w:szCs w:val="32"/>
              </w:rPr>
              <w:t xml:space="preserve">           </w:t>
            </w:r>
          </w:p>
          <w:p w:rsidR="00BB4DBC" w:rsidRPr="005250B9" w:rsidRDefault="00DC3355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23" type="#_x0000_t32" style="position:absolute;left:0;text-align:left;margin-left:38.1pt;margin-top:35.55pt;width:0;height:42.3pt;z-index:252537344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BB4DBC" w:rsidRPr="005250B9" w:rsidRDefault="00BB4DBC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 นาที</w:t>
            </w:r>
          </w:p>
          <w:p w:rsidR="00BB4DBC" w:rsidRPr="005250B9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70" w:type="dxa"/>
          </w:tcPr>
          <w:p w:rsidR="00BB4DBC" w:rsidRPr="00927CB4" w:rsidRDefault="00BB4DBC" w:rsidP="007426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7C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คำฟ้อง</w:t>
            </w:r>
          </w:p>
          <w:p w:rsidR="00BB4DBC" w:rsidRPr="008854DE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B4DBC" w:rsidRPr="0051154F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BB4DBC" w:rsidRPr="00DD3DAB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3" w:type="dxa"/>
          </w:tcPr>
          <w:p w:rsidR="00BB4DBC" w:rsidRPr="005250B9" w:rsidRDefault="00BB4DBC" w:rsidP="00742612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1937" w:type="dxa"/>
            <w:vMerge w:val="restart"/>
          </w:tcPr>
          <w:p w:rsidR="00BB4DBC" w:rsidRPr="00D17099" w:rsidRDefault="00BB4DBC" w:rsidP="0043043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17099">
              <w:rPr>
                <w:rFonts w:ascii="TH SarabunIT๙" w:hAnsi="TH SarabunIT๙" w:cs="TH SarabunIT๙"/>
                <w:color w:val="000000"/>
                <w:sz w:val="28"/>
                <w:cs/>
              </w:rPr>
              <w:t>พระราชบัญญัติวิธีปฏิบัติราชการทางปกครอง พ.ศ.๒๕๓๙</w:t>
            </w:r>
          </w:p>
          <w:p w:rsidR="00BB4DBC" w:rsidRPr="00D17099" w:rsidRDefault="00BB4DBC" w:rsidP="0043043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17099">
              <w:rPr>
                <w:rFonts w:ascii="TH SarabunIT๙" w:hAnsi="TH SarabunIT๙" w:cs="TH SarabunIT๙"/>
                <w:color w:val="000000"/>
                <w:sz w:val="28"/>
                <w:cs/>
              </w:rPr>
              <w:t>- พระราชบัญญัติจัดตั้งศาลปกครองและวิธีพิจารณาคดีปกครอง พ.ศ.๒๕๔๒ ซึ่งแก้ไขเพิ่มเติมโดย (ฉบับที่ ๓) พ.ศ.๒๕๔๘</w:t>
            </w:r>
          </w:p>
          <w:p w:rsidR="00BB4DBC" w:rsidRPr="00D17099" w:rsidRDefault="00BB4DBC" w:rsidP="00430432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D17099">
              <w:rPr>
                <w:rFonts w:ascii="TH SarabunIT๙" w:hAnsi="TH SarabunIT๙" w:cs="TH SarabunIT๙"/>
                <w:color w:val="000000"/>
                <w:sz w:val="28"/>
                <w:cs/>
              </w:rPr>
              <w:t>- พระราชบัญญัติความรับผิดทางละเมิดของเจ้าหน้าที่ พ.ศ.๒๕๓๙</w:t>
            </w:r>
          </w:p>
          <w:p w:rsidR="00BB4DBC" w:rsidRPr="00D17099" w:rsidRDefault="00BB4DBC" w:rsidP="00430432">
            <w:pPr>
              <w:rPr>
                <w:rFonts w:ascii="TH SarabunIT๙" w:hAnsi="TH SarabunIT๙" w:cs="TH SarabunIT๙"/>
                <w:color w:val="000000"/>
                <w:sz w:val="28"/>
              </w:rPr>
            </w:pPr>
            <w:r w:rsidRPr="00D17099">
              <w:rPr>
                <w:rFonts w:ascii="TH SarabunIT๙" w:hAnsi="TH SarabunIT๙" w:cs="TH SarabunIT๙"/>
                <w:color w:val="000000"/>
                <w:sz w:val="28"/>
                <w:cs/>
              </w:rPr>
              <w:t>- พระราชบัญญัติข้อมูลข่าวสารของทางราชการ พ.ศ.๒๕๔๐</w:t>
            </w:r>
          </w:p>
          <w:p w:rsidR="00BB4DBC" w:rsidRPr="00D17099" w:rsidRDefault="00BB4DBC" w:rsidP="00430432">
            <w:pPr>
              <w:rPr>
                <w:rFonts w:ascii="TH SarabunIT๙" w:hAnsi="TH SarabunIT๙" w:cs="TH SarabunIT๙"/>
              </w:rPr>
            </w:pPr>
            <w:r w:rsidRPr="00D17099"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- กฎหมายอื่น ๆ  </w:t>
            </w:r>
            <w:r w:rsidRPr="00D17099">
              <w:rPr>
                <w:rFonts w:ascii="TH SarabunIT๙" w:hAnsi="TH SarabunIT๙" w:cs="TH SarabunIT๙"/>
                <w:color w:val="000000"/>
                <w:sz w:val="28"/>
              </w:rPr>
              <w:t xml:space="preserve">      -</w:t>
            </w:r>
            <w:r w:rsidRPr="00D17099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หนังสือเวียนที่เกี่ยวข้อง   </w:t>
            </w:r>
            <w:r w:rsidRPr="00D17099">
              <w:rPr>
                <w:rFonts w:ascii="TH SarabunIT๙" w:hAnsi="TH SarabunIT๙" w:cs="TH SarabunIT๙"/>
                <w:color w:val="000000"/>
                <w:sz w:val="28"/>
              </w:rPr>
              <w:t>-</w:t>
            </w:r>
            <w:r w:rsidRPr="00D17099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แนวคำพิพากษาศาลปกครอง </w:t>
            </w:r>
            <w:r w:rsidRPr="00D17099">
              <w:rPr>
                <w:rFonts w:ascii="TH SarabunIT๙" w:hAnsi="TH SarabunIT๙" w:cs="TH SarabunIT๙"/>
                <w:color w:val="000000"/>
                <w:sz w:val="28"/>
              </w:rPr>
              <w:t xml:space="preserve">                  -</w:t>
            </w:r>
            <w:r w:rsidRPr="00D17099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ความเห็นของคณะกรรมการกฤษฎีกา ฯลฯ</w:t>
            </w:r>
          </w:p>
          <w:p w:rsidR="00BB4DBC" w:rsidRPr="00970019" w:rsidRDefault="00BB4DBC" w:rsidP="00E078A5">
            <w:pPr>
              <w:rPr>
                <w:rFonts w:ascii="TH SarabunIT๙" w:hAnsi="TH SarabunIT๙" w:cs="TH SarabunIT๙"/>
                <w:sz w:val="28"/>
              </w:rPr>
            </w:pPr>
            <w:r w:rsidRPr="00970019">
              <w:rPr>
                <w:rFonts w:ascii="TH SarabunIT๙" w:hAnsi="TH SarabunIT๙" w:cs="TH SarabunIT๙"/>
                <w:color w:val="000000"/>
                <w:spacing w:val="-6"/>
                <w:sz w:val="28"/>
                <w:cs/>
              </w:rPr>
              <w:t>ฯ</w:t>
            </w:r>
          </w:p>
        </w:tc>
      </w:tr>
      <w:tr w:rsidR="00BB4DBC" w:rsidRPr="00E75884" w:rsidTr="00970019">
        <w:trPr>
          <w:trHeight w:val="1783"/>
        </w:trPr>
        <w:tc>
          <w:tcPr>
            <w:tcW w:w="675" w:type="dxa"/>
          </w:tcPr>
          <w:p w:rsidR="00BB4DBC" w:rsidRPr="005250B9" w:rsidRDefault="00BB4DBC" w:rsidP="007426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937" w:type="dxa"/>
          </w:tcPr>
          <w:p w:rsidR="00BB4DBC" w:rsidRPr="005250B9" w:rsidRDefault="00DC3355" w:rsidP="00742612">
            <w:pP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31" type="#_x0000_t202" style="position:absolute;margin-left:-.15pt;margin-top:14.05pt;width:83.35pt;height:63.9pt;z-index:252546560;mso-position-horizontal-relative:text;mso-position-vertical-relative:text;mso-width-relative:margin;mso-height-relative:margin">
                  <v:textbox style="mso-next-textbox:#_x0000_s3231">
                    <w:txbxContent>
                      <w:p w:rsidR="005014DD" w:rsidRPr="00970019" w:rsidRDefault="005014DD" w:rsidP="004F3C48">
                        <w:pPr>
                          <w:jc w:val="center"/>
                          <w:rPr>
                            <w:rFonts w:ascii="TH SarabunIT๙" w:hAnsi="TH SarabunIT๙" w:cs="TH SarabunIT๙"/>
                            <w:sz w:val="24"/>
                            <w:szCs w:val="24"/>
                            <w:cs/>
                          </w:rPr>
                        </w:pPr>
                        <w:r w:rsidRPr="00970019">
                          <w:rPr>
                            <w:rFonts w:ascii="TH SarabunIT๙" w:hAnsi="TH SarabunIT๙" w:cs="TH SarabunIT๙" w:hint="cs"/>
                            <w:sz w:val="24"/>
                            <w:szCs w:val="24"/>
                            <w:cs/>
                          </w:rPr>
                          <w:t>แจ้งหน่วยงานเจ้าของเรื่องรวบรวมพยานหลักฐาน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32" type="#_x0000_t32" style="position:absolute;margin-left:38.1pt;margin-top:77.95pt;width:.05pt;height:26.5pt;z-index:2525475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BB4DBC" w:rsidRPr="00E75884" w:rsidRDefault="00BB4DBC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2-3ชม.</w:t>
            </w:r>
          </w:p>
        </w:tc>
        <w:tc>
          <w:tcPr>
            <w:tcW w:w="2670" w:type="dxa"/>
          </w:tcPr>
          <w:p w:rsidR="00BB4DBC" w:rsidRPr="00927CB4" w:rsidRDefault="00BB4DBC" w:rsidP="007426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แจ้งหน่วยงานเจ้าของเรื่องตรวจสอบรวบรวมพยานหลักฐาน</w:t>
            </w:r>
          </w:p>
          <w:p w:rsidR="00BB4DBC" w:rsidRPr="00E75884" w:rsidRDefault="00BB4DBC" w:rsidP="007426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BB4DBC" w:rsidRPr="00E75884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BB4DBC" w:rsidRPr="00E75884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3" w:type="dxa"/>
          </w:tcPr>
          <w:p w:rsidR="00BB4DBC" w:rsidRPr="00E75884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37" w:type="dxa"/>
            <w:vMerge/>
          </w:tcPr>
          <w:p w:rsidR="00BB4DBC" w:rsidRPr="005250B9" w:rsidRDefault="00BB4DBC" w:rsidP="00742612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BB4DBC" w:rsidRPr="00E75884" w:rsidTr="00970019">
        <w:trPr>
          <w:trHeight w:val="1783"/>
        </w:trPr>
        <w:tc>
          <w:tcPr>
            <w:tcW w:w="675" w:type="dxa"/>
          </w:tcPr>
          <w:p w:rsidR="00BB4DBC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937" w:type="dxa"/>
          </w:tcPr>
          <w:p w:rsidR="00BB4DBC" w:rsidRDefault="00DC3355" w:rsidP="00742612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38" type="#_x0000_t32" style="position:absolute;margin-left:38.1pt;margin-top:67.6pt;width:0;height:42.7pt;z-index:2525547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37" type="#_x0000_t202" style="position:absolute;margin-left:-.15pt;margin-top:14.8pt;width:79pt;height:52.8pt;z-index:252553728;mso-position-horizontal-relative:text;mso-position-vertical-relative:text;mso-width-relative:margin;mso-height-relative:margin">
                  <v:textbox style="mso-next-textbox:#_x0000_s3237">
                    <w:txbxContent>
                      <w:p w:rsidR="005014DD" w:rsidRPr="007D26DB" w:rsidRDefault="005014DD" w:rsidP="004F3C48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7D26DB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ทำ</w:t>
                        </w:r>
                        <w:r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คำให้การแก้คำฟ้อง</w:t>
                        </w:r>
                      </w:p>
                      <w:p w:rsidR="005014DD" w:rsidRPr="00176B41" w:rsidRDefault="005014DD" w:rsidP="004F3C48"/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BB4DBC" w:rsidRPr="00E75884" w:rsidRDefault="00BB4DBC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1-3 วัน</w:t>
            </w:r>
          </w:p>
        </w:tc>
        <w:tc>
          <w:tcPr>
            <w:tcW w:w="2670" w:type="dxa"/>
          </w:tcPr>
          <w:p w:rsidR="00BB4DBC" w:rsidRPr="00927CB4" w:rsidRDefault="00BB4DBC" w:rsidP="007426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27C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คำให้การแก้คำฟ้องพร้อมรวบรวมเอกสารพยานหลักฐานและรับรองสำเนาถูกต้อง</w:t>
            </w:r>
          </w:p>
          <w:p w:rsidR="00BB4DBC" w:rsidRPr="00E75884" w:rsidRDefault="00BB4DBC" w:rsidP="007426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มีข้อเท็จจริงและข้อกฎหมายครบถ้วนเพียงพอ</w:t>
            </w:r>
          </w:p>
        </w:tc>
        <w:tc>
          <w:tcPr>
            <w:tcW w:w="1701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บุคคลและเอกสาร</w:t>
            </w: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3" w:type="dxa"/>
          </w:tcPr>
          <w:p w:rsidR="00BB4DBC" w:rsidRPr="00E75884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37" w:type="dxa"/>
            <w:vMerge/>
          </w:tcPr>
          <w:p w:rsidR="00BB4DBC" w:rsidRPr="005250B9" w:rsidRDefault="00BB4DBC" w:rsidP="00742612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BB4DBC" w:rsidRPr="00E75884" w:rsidTr="00970019">
        <w:trPr>
          <w:trHeight w:val="1783"/>
        </w:trPr>
        <w:tc>
          <w:tcPr>
            <w:tcW w:w="675" w:type="dxa"/>
          </w:tcPr>
          <w:p w:rsidR="00BB4DBC" w:rsidRDefault="00BB4DBC" w:rsidP="00E078A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937" w:type="dxa"/>
          </w:tcPr>
          <w:p w:rsidR="00BB4DBC" w:rsidRDefault="00DC3355" w:rsidP="00E078A5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40" type="#_x0000_t32" style="position:absolute;margin-left:38.1pt;margin-top:59.05pt;width:0;height:27.35pt;z-index:2525578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39" type="#_x0000_t202" style="position:absolute;margin-left:-3.9pt;margin-top:19.4pt;width:92.25pt;height:39.65pt;z-index:252556800;mso-position-horizontal-relative:text;mso-position-vertical-relative:text;mso-width-relative:margin;mso-height-relative:margin">
                  <v:textbox style="mso-next-textbox:#_x0000_s3239">
                    <w:txbxContent>
                      <w:p w:rsidR="005014DD" w:rsidRPr="00242CA2" w:rsidRDefault="005014DD" w:rsidP="005E2E16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242CA2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ทำหนังสือส่งสกค.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BB4DBC" w:rsidRDefault="00BB4DBC" w:rsidP="00E078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2-3 ชม.</w:t>
            </w:r>
          </w:p>
        </w:tc>
        <w:tc>
          <w:tcPr>
            <w:tcW w:w="2670" w:type="dxa"/>
          </w:tcPr>
          <w:p w:rsidR="00BB4DBC" w:rsidRPr="00927CB4" w:rsidRDefault="00BB4DBC" w:rsidP="00E078A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ทำหนังสือส่งสำนักงานกฎหมายและคดีภายในกำหนด</w:t>
            </w:r>
          </w:p>
        </w:tc>
        <w:tc>
          <w:tcPr>
            <w:tcW w:w="1843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3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37" w:type="dxa"/>
            <w:vMerge/>
          </w:tcPr>
          <w:p w:rsidR="00BB4DBC" w:rsidRPr="005250B9" w:rsidRDefault="00BB4DBC" w:rsidP="00E078A5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4F3C48" w:rsidRDefault="004F3C48" w:rsidP="004F3C48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4F3C48">
      <w:pPr>
        <w:jc w:val="center"/>
        <w:rPr>
          <w:rFonts w:ascii="TH SarabunIT๙" w:hAnsi="TH SarabunIT๙" w:cs="TH SarabunIT๙" w:hint="cs"/>
          <w:b/>
          <w:bCs/>
          <w:sz w:val="20"/>
          <w:szCs w:val="20"/>
        </w:rPr>
      </w:pPr>
    </w:p>
    <w:p w:rsidR="004327D3" w:rsidRDefault="004327D3" w:rsidP="004F3C48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4F3C48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4F3C48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Default="004F3C48" w:rsidP="004F3C48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4F3C48" w:rsidRPr="00326FDC" w:rsidRDefault="002A7EBD" w:rsidP="004F3C4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>6</w:t>
      </w:r>
      <w:r w:rsidR="004F3C48" w:rsidRPr="00326FDC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4F3C48" w:rsidRPr="00326FDC">
        <w:rPr>
          <w:rFonts w:ascii="TH SarabunIT๙" w:hAnsi="TH SarabunIT๙" w:cs="TH SarabunIT๙"/>
          <w:b/>
          <w:bCs/>
          <w:sz w:val="32"/>
          <w:szCs w:val="32"/>
          <w:cs/>
        </w:rPr>
        <w:t>กระบวนการ</w:t>
      </w:r>
      <w:r w:rsidR="004F3C48"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ดำเนินในศาลปกครอง  กรณีเป็นผู้ถูกฟ้องคดี</w:t>
      </w:r>
    </w:p>
    <w:tbl>
      <w:tblPr>
        <w:tblStyle w:val="TableGrid"/>
        <w:tblW w:w="15228" w:type="dxa"/>
        <w:tblLayout w:type="fixed"/>
        <w:tblLook w:val="04A0"/>
      </w:tblPr>
      <w:tblGrid>
        <w:gridCol w:w="675"/>
        <w:gridCol w:w="1937"/>
        <w:gridCol w:w="1299"/>
        <w:gridCol w:w="2670"/>
        <w:gridCol w:w="1843"/>
        <w:gridCol w:w="1701"/>
        <w:gridCol w:w="1843"/>
        <w:gridCol w:w="1323"/>
        <w:gridCol w:w="1937"/>
      </w:tblGrid>
      <w:tr w:rsidR="004F3C48" w:rsidRPr="005250B9" w:rsidTr="00970019">
        <w:trPr>
          <w:trHeight w:val="841"/>
        </w:trPr>
        <w:tc>
          <w:tcPr>
            <w:tcW w:w="675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937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ผัง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กระบวนงาน</w:t>
            </w:r>
          </w:p>
        </w:tc>
        <w:tc>
          <w:tcPr>
            <w:tcW w:w="1299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670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รายละเอียด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งาน</w:t>
            </w:r>
          </w:p>
        </w:tc>
        <w:tc>
          <w:tcPr>
            <w:tcW w:w="1843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มาตรฐาน คุณภาพงาน</w:t>
            </w:r>
          </w:p>
        </w:tc>
        <w:tc>
          <w:tcPr>
            <w:tcW w:w="1701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ระบบติดตาม/ประเมิ</w:t>
            </w:r>
            <w:r w:rsidRPr="005250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ผล</w:t>
            </w:r>
          </w:p>
        </w:tc>
        <w:tc>
          <w:tcPr>
            <w:tcW w:w="1843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1323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</w:t>
            </w:r>
          </w:p>
        </w:tc>
        <w:tc>
          <w:tcPr>
            <w:tcW w:w="1937" w:type="dxa"/>
          </w:tcPr>
          <w:p w:rsidR="004F3C48" w:rsidRPr="005250B9" w:rsidRDefault="004F3C48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50B9">
              <w:rPr>
                <w:rFonts w:ascii="TH SarabunIT๙" w:hAnsi="TH SarabunIT๙" w:cs="TH SarabunIT๙"/>
                <w:sz w:val="32"/>
                <w:szCs w:val="32"/>
                <w:cs/>
              </w:rPr>
              <w:t>เอกสารอ้างอิง</w:t>
            </w:r>
          </w:p>
        </w:tc>
      </w:tr>
      <w:tr w:rsidR="00BB4DBC" w:rsidRPr="00E75884" w:rsidTr="00970019">
        <w:trPr>
          <w:trHeight w:val="1783"/>
        </w:trPr>
        <w:tc>
          <w:tcPr>
            <w:tcW w:w="675" w:type="dxa"/>
          </w:tcPr>
          <w:p w:rsidR="00BB4DBC" w:rsidRDefault="00BB4DBC" w:rsidP="00E078A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937" w:type="dxa"/>
          </w:tcPr>
          <w:p w:rsidR="00BB4DBC" w:rsidRDefault="00DC3355" w:rsidP="00E078A5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45" type="#_x0000_t202" style="position:absolute;margin-left:-3.9pt;margin-top:9.65pt;width:92.25pt;height:70pt;z-index:252563968;mso-position-horizontal-relative:text;mso-position-vertical-relative:text;mso-width-relative:margin;mso-height-relative:margin">
                  <v:textbox style="mso-next-textbox:#_x0000_s3245">
                    <w:txbxContent>
                      <w:p w:rsidR="005014DD" w:rsidRPr="00242CA2" w:rsidRDefault="005014DD" w:rsidP="005E2E16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242CA2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ทำคำให้การเพิ่มเติมแก้คำคัดค้านคำให้การ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41" type="#_x0000_t32" style="position:absolute;margin-left:38.05pt;margin-top:75.9pt;width:.05pt;height:27.8pt;z-index:2525598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BB4DBC" w:rsidRDefault="00BB4DBC" w:rsidP="00E078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1-3 วัน</w:t>
            </w:r>
          </w:p>
        </w:tc>
        <w:tc>
          <w:tcPr>
            <w:tcW w:w="2670" w:type="dxa"/>
          </w:tcPr>
          <w:p w:rsidR="00BB4DBC" w:rsidRPr="00927CB4" w:rsidRDefault="00BB4DBC" w:rsidP="00E078A5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ทำคำให้การเพิ่มเติมแก้คำคัดค้านคำให้การพร้อมพยานเอกสาร รับรองสำเนาถูกต้อง</w:t>
            </w:r>
          </w:p>
        </w:tc>
        <w:tc>
          <w:tcPr>
            <w:tcW w:w="1843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มีข้อเท็จจริงและข้อกฎหมายครบถ้วนเพียงพอ</w:t>
            </w:r>
          </w:p>
        </w:tc>
        <w:tc>
          <w:tcPr>
            <w:tcW w:w="1701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บุคคลและเอกสาร</w:t>
            </w: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3" w:type="dxa"/>
          </w:tcPr>
          <w:p w:rsidR="00BB4DBC" w:rsidRPr="00E75884" w:rsidRDefault="00BB4DBC" w:rsidP="00E078A5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37" w:type="dxa"/>
            <w:vMerge w:val="restart"/>
          </w:tcPr>
          <w:p w:rsidR="00BB4DBC" w:rsidRPr="005250B9" w:rsidRDefault="00BB4DBC" w:rsidP="00E078A5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BB4DBC" w:rsidRPr="00E75884" w:rsidTr="00970019">
        <w:trPr>
          <w:trHeight w:val="1783"/>
        </w:trPr>
        <w:tc>
          <w:tcPr>
            <w:tcW w:w="675" w:type="dxa"/>
          </w:tcPr>
          <w:p w:rsidR="00BB4DBC" w:rsidRPr="005250B9" w:rsidRDefault="00BB4DBC" w:rsidP="007426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937" w:type="dxa"/>
          </w:tcPr>
          <w:p w:rsidR="00BB4DBC" w:rsidRPr="005250B9" w:rsidRDefault="00DC3355" w:rsidP="00742612">
            <w:pPr>
              <w:rPr>
                <w:rFonts w:ascii="TH SarabunIT๙" w:hAnsi="TH SarabunIT๙" w:cs="TH SarabunIT๙"/>
                <w:noProof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46" type="#_x0000_t202" style="position:absolute;margin-left:-.15pt;margin-top:14.05pt;width:77.5pt;height:45pt;z-index:252566016;mso-position-horizontal-relative:text;mso-position-vertical-relative:text;mso-width-relative:margin;mso-height-relative:margin">
                  <v:textbox style="mso-next-textbox:#_x0000_s3246">
                    <w:txbxContent>
                      <w:p w:rsidR="005014DD" w:rsidRPr="00242CA2" w:rsidRDefault="005014DD" w:rsidP="004F3C48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242CA2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ฟังคำพิพากษา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47" type="#_x0000_t32" style="position:absolute;margin-left:38.1pt;margin-top:59.05pt;width:0;height:45.4pt;z-index:2525670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99" w:type="dxa"/>
          </w:tcPr>
          <w:p w:rsidR="00BB4DBC" w:rsidRPr="00E75884" w:rsidRDefault="00BB4DBC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2-3ชม.</w:t>
            </w:r>
          </w:p>
        </w:tc>
        <w:tc>
          <w:tcPr>
            <w:tcW w:w="2670" w:type="dxa"/>
          </w:tcPr>
          <w:p w:rsidR="00BB4DBC" w:rsidRPr="00927CB4" w:rsidRDefault="00BB4DBC" w:rsidP="007426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ฟังคำพิพากษา</w:t>
            </w:r>
          </w:p>
          <w:p w:rsidR="00BB4DBC" w:rsidRPr="00E75884" w:rsidRDefault="00BB4DBC" w:rsidP="007426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843" w:type="dxa"/>
          </w:tcPr>
          <w:p w:rsidR="00BB4DBC" w:rsidRPr="00E75884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BB4DBC" w:rsidRPr="00E75884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3" w:type="dxa"/>
          </w:tcPr>
          <w:p w:rsidR="00BB4DBC" w:rsidRPr="00E75884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37" w:type="dxa"/>
            <w:vMerge/>
          </w:tcPr>
          <w:p w:rsidR="00BB4DBC" w:rsidRPr="005250B9" w:rsidRDefault="00BB4DBC" w:rsidP="00742612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BB4DBC" w:rsidRPr="00E75884" w:rsidTr="00970019">
        <w:trPr>
          <w:trHeight w:val="1783"/>
        </w:trPr>
        <w:tc>
          <w:tcPr>
            <w:tcW w:w="675" w:type="dxa"/>
          </w:tcPr>
          <w:p w:rsidR="00BB4DBC" w:rsidRDefault="00BB4DBC" w:rsidP="0074261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937" w:type="dxa"/>
          </w:tcPr>
          <w:p w:rsidR="00BB4DBC" w:rsidRDefault="00DC3355" w:rsidP="00742612">
            <w:pPr>
              <w:rPr>
                <w:rFonts w:ascii="TH SarabunIT๙" w:hAnsi="TH SarabunIT๙" w:cs="TH SarabunIT๙"/>
                <w:noProof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3249" type="#_x0000_t202" style="position:absolute;margin-left:5.35pt;margin-top:14.8pt;width:83pt;height:45pt;z-index:252570112;mso-position-horizontal-relative:text;mso-position-vertical-relative:text;mso-width-relative:margin;mso-height-relative:margin">
                  <v:textbox style="mso-next-textbox:#_x0000_s3249">
                    <w:txbxContent>
                      <w:p w:rsidR="005014DD" w:rsidRPr="00242CA2" w:rsidRDefault="005014DD" w:rsidP="004F3C48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242CA2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ดำเนินการตามคำพิพากษา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99" w:type="dxa"/>
          </w:tcPr>
          <w:p w:rsidR="00BB4DBC" w:rsidRDefault="00BB4DBC" w:rsidP="0074261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70" w:type="dxa"/>
          </w:tcPr>
          <w:p w:rsidR="00BB4DBC" w:rsidRDefault="00BB4DBC" w:rsidP="00742612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แจ้งหน่วยงานดำเนินการตามคำพิพากษา</w:t>
            </w:r>
          </w:p>
        </w:tc>
        <w:tc>
          <w:tcPr>
            <w:tcW w:w="1843" w:type="dxa"/>
          </w:tcPr>
          <w:p w:rsidR="00BB4DBC" w:rsidRPr="00E75884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01" w:type="dxa"/>
          </w:tcPr>
          <w:p w:rsidR="00BB4DBC" w:rsidRPr="00E75884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</w:tcPr>
          <w:p w:rsidR="00BB4DBC" w:rsidRPr="00E75884" w:rsidRDefault="00BB4DBC" w:rsidP="009F30C3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นิติกรปฏิบัติการ,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นิติกรชำนาญการ,</w:t>
            </w:r>
            <w:r w:rsidRPr="00E7588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นิติกรชำนาญการพิเศษ</w:t>
            </w:r>
          </w:p>
          <w:p w:rsidR="00BB4DBC" w:rsidRPr="0051154F" w:rsidRDefault="00BB4DBC" w:rsidP="009F30C3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323" w:type="dxa"/>
          </w:tcPr>
          <w:p w:rsidR="00BB4DBC" w:rsidRPr="00E75884" w:rsidRDefault="00BB4DBC" w:rsidP="0074261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37" w:type="dxa"/>
            <w:vMerge/>
          </w:tcPr>
          <w:p w:rsidR="00BB4DBC" w:rsidRPr="005250B9" w:rsidRDefault="00BB4DBC" w:rsidP="00742612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</w:tbl>
    <w:p w:rsidR="004F3C48" w:rsidRDefault="004F3C48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9F30C3" w:rsidRDefault="009F30C3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9F30C3" w:rsidRDefault="009F30C3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p w:rsidR="009F30C3" w:rsidRDefault="009F30C3" w:rsidP="003126BF">
      <w:pPr>
        <w:jc w:val="center"/>
        <w:rPr>
          <w:rFonts w:ascii="TH SarabunIT๙" w:hAnsi="TH SarabunIT๙" w:cs="TH SarabunIT๙"/>
          <w:b/>
          <w:bCs/>
          <w:sz w:val="20"/>
          <w:szCs w:val="20"/>
        </w:rPr>
      </w:pPr>
    </w:p>
    <w:sectPr w:rsidR="009F30C3" w:rsidSect="00451EB4">
      <w:pgSz w:w="16838" w:h="11906" w:orient="landscape"/>
      <w:pgMar w:top="426" w:right="962" w:bottom="0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BB8" w:rsidRDefault="00C55BB8" w:rsidP="00CA4A9E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C55BB8" w:rsidRDefault="00C55BB8" w:rsidP="00CA4A9E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BB8" w:rsidRDefault="00C55BB8" w:rsidP="00CA4A9E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C55BB8" w:rsidRDefault="00C55BB8" w:rsidP="00CA4A9E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932CA"/>
    <w:multiLevelType w:val="hybridMultilevel"/>
    <w:tmpl w:val="B1FA4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F0136"/>
    <w:multiLevelType w:val="hybridMultilevel"/>
    <w:tmpl w:val="6956766C"/>
    <w:lvl w:ilvl="0" w:tplc="108882E8">
      <w:start w:val="1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6176D"/>
    <w:multiLevelType w:val="hybridMultilevel"/>
    <w:tmpl w:val="B1FA4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6DDD"/>
    <w:multiLevelType w:val="hybridMultilevel"/>
    <w:tmpl w:val="B1FA4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50750"/>
    <w:multiLevelType w:val="hybridMultilevel"/>
    <w:tmpl w:val="B1FA4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6386" fillcolor="white">
      <v:fill color="white"/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E00942"/>
    <w:rsid w:val="000177C7"/>
    <w:rsid w:val="000208ED"/>
    <w:rsid w:val="0005376D"/>
    <w:rsid w:val="000D1A0F"/>
    <w:rsid w:val="000F00CC"/>
    <w:rsid w:val="001361B5"/>
    <w:rsid w:val="00151059"/>
    <w:rsid w:val="00154F57"/>
    <w:rsid w:val="00176B41"/>
    <w:rsid w:val="001E28D3"/>
    <w:rsid w:val="00230F73"/>
    <w:rsid w:val="00242CA2"/>
    <w:rsid w:val="00244122"/>
    <w:rsid w:val="0024505C"/>
    <w:rsid w:val="002505AA"/>
    <w:rsid w:val="00272033"/>
    <w:rsid w:val="00292C47"/>
    <w:rsid w:val="002A3253"/>
    <w:rsid w:val="002A7EBD"/>
    <w:rsid w:val="002B2B6A"/>
    <w:rsid w:val="002B6DA0"/>
    <w:rsid w:val="002C7E1C"/>
    <w:rsid w:val="002D625E"/>
    <w:rsid w:val="002E42C4"/>
    <w:rsid w:val="002E5168"/>
    <w:rsid w:val="00301597"/>
    <w:rsid w:val="003126BF"/>
    <w:rsid w:val="003426A7"/>
    <w:rsid w:val="00350C82"/>
    <w:rsid w:val="00366314"/>
    <w:rsid w:val="003802E4"/>
    <w:rsid w:val="003811F0"/>
    <w:rsid w:val="003B4871"/>
    <w:rsid w:val="003B4DE3"/>
    <w:rsid w:val="003C3C2A"/>
    <w:rsid w:val="003E23B5"/>
    <w:rsid w:val="00420302"/>
    <w:rsid w:val="00430432"/>
    <w:rsid w:val="00431D0F"/>
    <w:rsid w:val="004327D3"/>
    <w:rsid w:val="004401A9"/>
    <w:rsid w:val="0044335E"/>
    <w:rsid w:val="00451EB4"/>
    <w:rsid w:val="00472957"/>
    <w:rsid w:val="004740AC"/>
    <w:rsid w:val="0048710F"/>
    <w:rsid w:val="00495504"/>
    <w:rsid w:val="004B7C24"/>
    <w:rsid w:val="004F0DE5"/>
    <w:rsid w:val="004F3C48"/>
    <w:rsid w:val="004F6035"/>
    <w:rsid w:val="004F6799"/>
    <w:rsid w:val="005014DD"/>
    <w:rsid w:val="005039BE"/>
    <w:rsid w:val="0051154F"/>
    <w:rsid w:val="00526FA9"/>
    <w:rsid w:val="00557CBB"/>
    <w:rsid w:val="00571972"/>
    <w:rsid w:val="00593DDC"/>
    <w:rsid w:val="005A743B"/>
    <w:rsid w:val="005C46F3"/>
    <w:rsid w:val="005C779A"/>
    <w:rsid w:val="005E2E16"/>
    <w:rsid w:val="0060115E"/>
    <w:rsid w:val="00627878"/>
    <w:rsid w:val="006353BF"/>
    <w:rsid w:val="006355BA"/>
    <w:rsid w:val="00640A5F"/>
    <w:rsid w:val="006A16DC"/>
    <w:rsid w:val="006B5118"/>
    <w:rsid w:val="006B77C6"/>
    <w:rsid w:val="006D2A12"/>
    <w:rsid w:val="006E158E"/>
    <w:rsid w:val="00722C10"/>
    <w:rsid w:val="007313D2"/>
    <w:rsid w:val="00742612"/>
    <w:rsid w:val="00750486"/>
    <w:rsid w:val="0076096C"/>
    <w:rsid w:val="00770FB0"/>
    <w:rsid w:val="007873E0"/>
    <w:rsid w:val="007952E2"/>
    <w:rsid w:val="007C5CF9"/>
    <w:rsid w:val="007E03AB"/>
    <w:rsid w:val="007E24D3"/>
    <w:rsid w:val="00815E00"/>
    <w:rsid w:val="00842A90"/>
    <w:rsid w:val="00856705"/>
    <w:rsid w:val="00862E74"/>
    <w:rsid w:val="008848FD"/>
    <w:rsid w:val="008854DE"/>
    <w:rsid w:val="0089512A"/>
    <w:rsid w:val="008E3151"/>
    <w:rsid w:val="008E7E6A"/>
    <w:rsid w:val="008F422F"/>
    <w:rsid w:val="00905AD2"/>
    <w:rsid w:val="0096240C"/>
    <w:rsid w:val="00970019"/>
    <w:rsid w:val="009762B3"/>
    <w:rsid w:val="009852E8"/>
    <w:rsid w:val="009B4E60"/>
    <w:rsid w:val="009B5EBB"/>
    <w:rsid w:val="009D1F0D"/>
    <w:rsid w:val="009E06A3"/>
    <w:rsid w:val="009E265E"/>
    <w:rsid w:val="009F30C3"/>
    <w:rsid w:val="00A1412A"/>
    <w:rsid w:val="00A2367A"/>
    <w:rsid w:val="00A31D36"/>
    <w:rsid w:val="00A42D79"/>
    <w:rsid w:val="00AB2E8C"/>
    <w:rsid w:val="00AC3897"/>
    <w:rsid w:val="00AE2971"/>
    <w:rsid w:val="00AF2E0A"/>
    <w:rsid w:val="00B263E9"/>
    <w:rsid w:val="00B26A33"/>
    <w:rsid w:val="00BB4DBC"/>
    <w:rsid w:val="00BC3F4B"/>
    <w:rsid w:val="00BF1A2F"/>
    <w:rsid w:val="00C1556A"/>
    <w:rsid w:val="00C421E0"/>
    <w:rsid w:val="00C467C8"/>
    <w:rsid w:val="00C55BB8"/>
    <w:rsid w:val="00CA4A9E"/>
    <w:rsid w:val="00CE5EE2"/>
    <w:rsid w:val="00CF144B"/>
    <w:rsid w:val="00D13FD0"/>
    <w:rsid w:val="00D14D7E"/>
    <w:rsid w:val="00D21071"/>
    <w:rsid w:val="00D259D0"/>
    <w:rsid w:val="00D33CDD"/>
    <w:rsid w:val="00D4221D"/>
    <w:rsid w:val="00D75A0D"/>
    <w:rsid w:val="00D823ED"/>
    <w:rsid w:val="00D824B1"/>
    <w:rsid w:val="00DA50C0"/>
    <w:rsid w:val="00DA6E83"/>
    <w:rsid w:val="00DB3BF0"/>
    <w:rsid w:val="00DC3355"/>
    <w:rsid w:val="00DD3DAB"/>
    <w:rsid w:val="00DE7904"/>
    <w:rsid w:val="00DF7F00"/>
    <w:rsid w:val="00E00942"/>
    <w:rsid w:val="00E01EF9"/>
    <w:rsid w:val="00E06C38"/>
    <w:rsid w:val="00E078A5"/>
    <w:rsid w:val="00E11E46"/>
    <w:rsid w:val="00E303E3"/>
    <w:rsid w:val="00E41CAF"/>
    <w:rsid w:val="00E97F2C"/>
    <w:rsid w:val="00EA569D"/>
    <w:rsid w:val="00ED7880"/>
    <w:rsid w:val="00EE55FB"/>
    <w:rsid w:val="00F6406C"/>
    <w:rsid w:val="00F64431"/>
    <w:rsid w:val="00F66683"/>
    <w:rsid w:val="00F962B4"/>
    <w:rsid w:val="00FD058A"/>
    <w:rsid w:val="00FD5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 fillcolor="white">
      <v:fill color="white"/>
      <o:colormenu v:ext="edit" strokecolor="none [3212]"/>
    </o:shapedefaults>
    <o:shapelayout v:ext="edit">
      <o:idmap v:ext="edit" data="1,3"/>
      <o:rules v:ext="edit">
        <o:r id="V:Rule105" type="connector" idref="#_x0000_s1394"/>
        <o:r id="V:Rule106" type="connector" idref="#_x0000_s3199"/>
        <o:r id="V:Rule107" type="connector" idref="#_x0000_s1172"/>
        <o:r id="V:Rule108" type="connector" idref="#_x0000_s1942"/>
        <o:r id="V:Rule109" type="connector" idref="#_x0000_s1929"/>
        <o:r id="V:Rule110" type="connector" idref="#_x0000_s1728"/>
        <o:r id="V:Rule111" type="connector" idref="#_x0000_s1908"/>
        <o:r id="V:Rule112" type="connector" idref="#_x0000_s3142"/>
        <o:r id="V:Rule113" type="connector" idref="#_x0000_s1922"/>
        <o:r id="V:Rule114" type="connector" idref="#_x0000_s3238"/>
        <o:r id="V:Rule115" type="connector" idref="#_x0000_s3209"/>
        <o:r id="V:Rule116" type="connector" idref="#_x0000_s1441"/>
        <o:r id="V:Rule117" type="connector" idref="#_x0000_s1155"/>
        <o:r id="V:Rule118" type="connector" idref="#_x0000_s1962"/>
        <o:r id="V:Rule119" type="connector" idref="#_x0000_s1711"/>
        <o:r id="V:Rule120" type="connector" idref="#_x0000_s2044"/>
        <o:r id="V:Rule121" type="connector" idref="#_x0000_s3083"/>
        <o:r id="V:Rule122" type="connector" idref="#_x0000_s1174"/>
        <o:r id="V:Rule123" type="connector" idref="#_x0000_s1957"/>
        <o:r id="V:Rule124" type="connector" idref="#_x0000_s3076"/>
        <o:r id="V:Rule125" type="connector" idref="#_x0000_s3247"/>
        <o:r id="V:Rule126" type="connector" idref="#_x0000_s1450"/>
        <o:r id="V:Rule127" type="connector" idref="#_x0000_s3143"/>
        <o:r id="V:Rule128" type="connector" idref="#_x0000_s3196"/>
        <o:r id="V:Rule129" type="connector" idref="#_x0000_s3151"/>
        <o:r id="V:Rule130" type="connector" idref="#_x0000_s1934"/>
        <o:r id="V:Rule131" type="connector" idref="#_x0000_s1945"/>
        <o:r id="V:Rule132" type="connector" idref="#_x0000_s3137"/>
        <o:r id="V:Rule133" type="connector" idref="#_x0000_s1387"/>
        <o:r id="V:Rule134" type="connector" idref="#_x0000_s3381"/>
        <o:r id="V:Rule135" type="connector" idref="#_x0000_s3147"/>
        <o:r id="V:Rule136" type="connector" idref="#_x0000_s1359"/>
        <o:r id="V:Rule137" type="connector" idref="#_x0000_s3374"/>
        <o:r id="V:Rule138" type="connector" idref="#_x0000_s3193"/>
        <o:r id="V:Rule139" type="connector" idref="#_x0000_s1156"/>
        <o:r id="V:Rule140" type="connector" idref="#_x0000_s3218"/>
        <o:r id="V:Rule141" type="connector" idref="#_x0000_s1920"/>
        <o:r id="V:Rule142" type="connector" idref="#_x0000_s1909"/>
        <o:r id="V:Rule143" type="connector" idref="#_x0000_s3232"/>
        <o:r id="V:Rule144" type="connector" idref="#_x0000_s3370"/>
        <o:r id="V:Rule145" type="connector" idref="#_x0000_s3212"/>
        <o:r id="V:Rule146" type="connector" idref="#_x0000_s1937"/>
        <o:r id="V:Rule147" type="connector" idref="#_x0000_s3204"/>
        <o:r id="V:Rule148" type="connector" idref="#_x0000_s3077"/>
        <o:r id="V:Rule149" type="connector" idref="#_x0000_s3440"/>
        <o:r id="V:Rule150" type="connector" idref="#_x0000_s1947"/>
        <o:r id="V:Rule151" type="connector" idref="#_x0000_s1173"/>
        <o:r id="V:Rule152" type="connector" idref="#_x0000_s1343"/>
        <o:r id="V:Rule153" type="connector" idref="#_x0000_s3361"/>
        <o:r id="V:Rule154" type="connector" idref="#_x0000_s1327"/>
        <o:r id="V:Rule155" type="connector" idref="#_x0000_s3150"/>
        <o:r id="V:Rule156" type="connector" idref="#_x0000_s1946"/>
        <o:r id="V:Rule157" type="connector" idref="#_x0000_s1944"/>
        <o:r id="V:Rule158" type="connector" idref="#_x0000_s1346"/>
        <o:r id="V:Rule159" type="connector" idref="#_x0000_s3442"/>
        <o:r id="V:Rule160" type="connector" idref="#_x0000_s1445"/>
        <o:r id="V:Rule161" type="connector" idref="#_x0000_s1910"/>
        <o:r id="V:Rule162" type="connector" idref="#_x0000_s1963"/>
        <o:r id="V:Rule163" type="connector" idref="#_x0000_s1146"/>
        <o:r id="V:Rule164" type="connector" idref="#_x0000_s1165"/>
        <o:r id="V:Rule165" type="connector" idref="#_x0000_s3379"/>
        <o:r id="V:Rule166" type="connector" idref="#_x0000_s3079"/>
        <o:r id="V:Rule167" type="connector" idref="#_x0000_s1414"/>
        <o:r id="V:Rule168" type="connector" idref="#_x0000_s1360"/>
        <o:r id="V:Rule169" type="connector" idref="#_x0000_s1705"/>
        <o:r id="V:Rule170" type="connector" idref="#_x0000_s1175"/>
        <o:r id="V:Rule171" type="connector" idref="#_x0000_s3380"/>
        <o:r id="V:Rule172" type="connector" idref="#_x0000_s1921"/>
        <o:r id="V:Rule173" type="connector" idref="#_x0000_s3240"/>
        <o:r id="V:Rule174" type="connector" idref="#_x0000_s3080"/>
        <o:r id="V:Rule175" type="connector" idref="#_x0000_s1151"/>
        <o:r id="V:Rule176" type="connector" idref="#_x0000_s3383"/>
        <o:r id="V:Rule177" type="connector" idref="#_x0000_s1347"/>
        <o:r id="V:Rule178" type="connector" idref="#_x0000_s3082"/>
        <o:r id="V:Rule179" type="connector" idref="#_x0000_s1153"/>
        <o:r id="V:Rule180" type="connector" idref="#_x0000_s1401"/>
        <o:r id="V:Rule181" type="connector" idref="#_x0000_s1389"/>
        <o:r id="V:Rule182" type="connector" idref="#_x0000_s3378"/>
        <o:r id="V:Rule183" type="connector" idref="#_x0000_s1356"/>
        <o:r id="V:Rule184" type="connector" idref="#_x0000_s1888"/>
        <o:r id="V:Rule185" type="connector" idref="#_x0000_s1936"/>
        <o:r id="V:Rule186" type="connector" idref="#_x0000_s1361"/>
        <o:r id="V:Rule187" type="connector" idref="#_x0000_s1926"/>
        <o:r id="V:Rule188" type="connector" idref="#_x0000_s3382"/>
        <o:r id="V:Rule189" type="connector" idref="#_x0000_s3141"/>
        <o:r id="V:Rule190" type="connector" idref="#_x0000_s3081"/>
        <o:r id="V:Rule191" type="connector" idref="#_x0000_s1326"/>
        <o:r id="V:Rule192" type="connector" idref="#_x0000_s1154"/>
        <o:r id="V:Rule193" type="connector" idref="#_x0000_s1935"/>
        <o:r id="V:Rule194" type="connector" idref="#_x0000_s1338"/>
        <o:r id="V:Rule195" type="connector" idref="#_x0000_s3075"/>
        <o:r id="V:Rule196" type="connector" idref="#_x0000_s3444"/>
        <o:r id="V:Rule197" type="connector" idref="#_x0000_s3223"/>
        <o:r id="V:Rule198" type="connector" idref="#_x0000_s1959"/>
        <o:r id="V:Rule199" type="connector" idref="#_x0000_s1956"/>
        <o:r id="V:Rule200" type="connector" idref="#_x0000_s3241"/>
        <o:r id="V:Rule201" type="connector" idref="#_x0000_s3149"/>
        <o:r id="V:Rule202" type="connector" idref="#_x0000_s1699"/>
        <o:r id="V:Rule203" type="connector" idref="#_x0000_s3192"/>
        <o:r id="V:Rule204" type="connector" idref="#_x0000_s3387"/>
        <o:r id="V:Rule205" type="connector" idref="#_x0000_s1176"/>
        <o:r id="V:Rule206" type="connector" idref="#_x0000_s1887"/>
        <o:r id="V:Rule207" type="connector" idref="#_x0000_s1960"/>
        <o:r id="V:Rule208" type="connector" idref="#_x0000_s2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8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942"/>
    <w:pPr>
      <w:ind w:left="720"/>
      <w:contextualSpacing/>
    </w:pPr>
  </w:style>
  <w:style w:type="table" w:styleId="TableGrid">
    <w:name w:val="Table Grid"/>
    <w:basedOn w:val="TableNormal"/>
    <w:rsid w:val="00E009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240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40C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A4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4A9E"/>
  </w:style>
  <w:style w:type="paragraph" w:styleId="Footer">
    <w:name w:val="footer"/>
    <w:basedOn w:val="Normal"/>
    <w:link w:val="FooterChar"/>
    <w:uiPriority w:val="99"/>
    <w:semiHidden/>
    <w:unhideWhenUsed/>
    <w:rsid w:val="00CA4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4A9E"/>
  </w:style>
  <w:style w:type="table" w:customStyle="1" w:styleId="TableGrid1">
    <w:name w:val="Table Grid1"/>
    <w:basedOn w:val="TableNormal"/>
    <w:next w:val="TableGrid"/>
    <w:rsid w:val="00E11E4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6817C-1972-48E0-9A0F-8B8F18A0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25</Pages>
  <Words>2320</Words>
  <Characters>13225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B</Company>
  <LinksUpToDate>false</LinksUpToDate>
  <CharactersWithSpaces>15514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hp</cp:lastModifiedBy>
  <cp:revision>18</cp:revision>
  <cp:lastPrinted>2018-06-29T03:13:00Z</cp:lastPrinted>
  <dcterms:created xsi:type="dcterms:W3CDTF">2018-05-22T03:15:00Z</dcterms:created>
  <dcterms:modified xsi:type="dcterms:W3CDTF">2018-06-29T07:32:00Z</dcterms:modified>
</cp:coreProperties>
</file>