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7" w:rsidRPr="004A6FD7" w:rsidRDefault="004A6FD7" w:rsidP="004A6F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6FD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แบบกรอกข้อมูลของผู้สมัครเข้าโครงการสัมมนาและดูงาน</w:t>
      </w:r>
    </w:p>
    <w:p w:rsidR="007B19A5" w:rsidRPr="004A6FD7" w:rsidRDefault="004A6FD7" w:rsidP="004A6F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6FD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เพื่อพัฒนาศักยภาพบุคลากรในการป้องกันน้ำท่วมและจัดการคุณภาพน้ำ</w:t>
      </w:r>
    </w:p>
    <w:p w:rsidR="004A6FD7" w:rsidRPr="004A6FD7" w:rsidRDefault="004A6FD7" w:rsidP="004A6F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6FD7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กองสารสนเทศระบายน้ำ สำนักการระบายน้ำ</w:t>
      </w:r>
    </w:p>
    <w:p w:rsidR="004A6FD7" w:rsidRDefault="001F2D00" w:rsidP="004A6F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oftHyphen/>
      </w:r>
      <w:r>
        <w:rPr>
          <w:rFonts w:ascii="TH SarabunIT๙" w:hAnsi="TH SarabunIT๙" w:cs="TH SarabunIT๙"/>
          <w:sz w:val="32"/>
          <w:szCs w:val="32"/>
        </w:rPr>
        <w:softHyphen/>
        <w:t>------------</w:t>
      </w:r>
      <w:r w:rsidR="004A6FD7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4A6FD7" w:rsidRPr="004A6FD7" w:rsidRDefault="004A6FD7" w:rsidP="00D634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6F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ข้อมูลผู้เข้าโครงการ</w:t>
      </w:r>
    </w:p>
    <w:p w:rsidR="00DE5235" w:rsidRDefault="004A6FD7" w:rsidP="004A6F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</w:t>
      </w:r>
      <w:r w:rsidR="00472745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F2D00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1F2D00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F61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4A6FD7" w:rsidRPr="00D6346C" w:rsidRDefault="004A6FD7" w:rsidP="004A6F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</w:t>
      </w:r>
      <w:r w:rsid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  <w:r w:rsidR="00D6346C" w:rsidRPr="00D6346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6346C" w:rsidRPr="00D634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2D00">
        <w:rPr>
          <w:rFonts w:ascii="TH SarabunIT๙" w:hAnsi="TH SarabunIT๙" w:cs="TH SarabunIT๙"/>
          <w:sz w:val="32"/>
          <w:szCs w:val="32"/>
        </w:rPr>
        <w:t>......</w:t>
      </w:r>
      <w:r w:rsidR="00D6346C" w:rsidRPr="00D634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1F2D00">
        <w:rPr>
          <w:rFonts w:ascii="TH SarabunIT๙" w:hAnsi="TH SarabunIT๙" w:cs="TH SarabunIT๙"/>
          <w:sz w:val="32"/>
          <w:szCs w:val="32"/>
        </w:rPr>
        <w:t>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ฝ่าย/กลุ่มงาน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2D00">
        <w:rPr>
          <w:rFonts w:ascii="TH SarabunIT๙" w:hAnsi="TH SarabunIT๙" w:cs="TH SarabunIT๙"/>
          <w:sz w:val="32"/>
          <w:szCs w:val="32"/>
        </w:rPr>
        <w:t>..........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1F2D00" w:rsidRDefault="004A6FD7" w:rsidP="001F2D0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สำนักการระบายน้ำ</w:t>
      </w:r>
      <w:r w:rsidR="001F2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นับถือศาสนา</w:t>
      </w:r>
      <w:r w:rsidR="001F2D00" w:rsidRPr="001F2D0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2D00" w:rsidRPr="001F2D0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5F618A" w:rsidRPr="00D6346C" w:rsidRDefault="005F618A" w:rsidP="005F61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ที่อยู่ที่ติดต่อได้ (สามารถเดินทางไป </w:t>
      </w:r>
      <w:r w:rsidRPr="00D6346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กลับจากที่ทำงานได้) </w:t>
      </w:r>
    </w:p>
    <w:p w:rsidR="005F618A" w:rsidRPr="00D6346C" w:rsidRDefault="005F618A" w:rsidP="005F61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ซอย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F618A" w:rsidRPr="00D6346C" w:rsidRDefault="005F618A" w:rsidP="005F61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แขวง/ตำบล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เขต/อำเภอ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F618A" w:rsidRDefault="005F618A" w:rsidP="009D51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D6346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D5151" w:rsidRPr="00D6346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6346C" w:rsidRPr="00D634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D5151" w:rsidRPr="00D634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D5151"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โทรศัพท์ที่ติดต่อได้ตลอดระยะเวลาเข้าร่วมโครงการ</w:t>
      </w:r>
      <w:r w:rsidR="00D6346C" w:rsidRPr="00D6346C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9D5151" w:rsidRPr="00D6346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F2D0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D5151" w:rsidRPr="00D6346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9D5151" w:rsidRPr="00472745" w:rsidRDefault="009D5151" w:rsidP="009D51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 </w:t>
      </w:r>
      <w:r w:rsidR="00D6346C" w:rsidRPr="00472745">
        <w:rPr>
          <w:rFonts w:ascii="TH SarabunIT๙" w:hAnsi="TH SarabunIT๙" w:cs="TH SarabunIT๙" w:hint="cs"/>
          <w:b/>
          <w:bCs/>
          <w:sz w:val="52"/>
          <w:szCs w:val="52"/>
        </w:rPr>
        <w:sym w:font="Wingdings" w:char="F0FE"/>
      </w:r>
      <w:r w:rsidR="00D6346C" w:rsidRP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หน้าข้อความ (ตอบได้มากกว่า 1 ข้อ)</w:t>
      </w:r>
    </w:p>
    <w:p w:rsidR="009D5151" w:rsidRPr="00472745" w:rsidRDefault="00042688" w:rsidP="009D5151">
      <w:pPr>
        <w:spacing w:after="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  <w:r w:rsidRPr="00042688">
        <w:rPr>
          <w:rFonts w:ascii="TH SarabunIT๙" w:hAnsi="TH SarabunIT๙" w:cs="TH SarabunIT๙"/>
          <w:noProof/>
          <w:sz w:val="32"/>
          <w:szCs w:val="32"/>
          <w:lang w:eastAsia="en-AU"/>
        </w:rPr>
        <w:pict>
          <v:rect id="Rectangle 1" o:spid="_x0000_s1026" style="position:absolute;margin-left:1.8pt;margin-top:11.9pt;width:24.2pt;height:19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" filled="f" strokecolor="black [3213]" strokeweight="1pt"/>
        </w:pict>
      </w:r>
      <w:r w:rsidR="00D6346C">
        <w:rPr>
          <w:rFonts w:ascii="TH SarabunIT๙" w:hAnsi="TH SarabunIT๙" w:cs="TH SarabunIT๙" w:hint="cs"/>
          <w:sz w:val="32"/>
          <w:szCs w:val="32"/>
          <w:cs/>
        </w:rPr>
        <w:tab/>
      </w:r>
      <w:r w:rsidR="009D5151" w:rsidRP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เคยเข้าร่วม</w:t>
      </w:r>
      <w:r w:rsidR="009D5151" w:rsidRPr="00472745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 xml:space="preserve">โครงการอบรมและดูงานด้านการป้องกันน้ำท่วมและจัดการคุณภาพน้ำ </w:t>
      </w:r>
    </w:p>
    <w:p w:rsidR="004A6FD7" w:rsidRPr="00472745" w:rsidRDefault="009D5151" w:rsidP="009D5151">
      <w:pPr>
        <w:spacing w:after="0"/>
        <w:rPr>
          <w:rFonts w:ascii="TH SarabunIT๙" w:hAnsi="TH SarabunIT๙" w:cs="TH SarabunIT๙"/>
          <w:b/>
          <w:bCs/>
          <w:spacing w:val="-4"/>
          <w:sz w:val="24"/>
          <w:szCs w:val="32"/>
        </w:rPr>
      </w:pPr>
      <w:r w:rsidRPr="00472745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ab/>
        <w:t>ปีงบประมาณ 2561 ณ จังหวัดจันทบุรี</w:t>
      </w:r>
    </w:p>
    <w:p w:rsidR="009D5151" w:rsidRDefault="009D5151" w:rsidP="009D5151">
      <w:pPr>
        <w:spacing w:after="0"/>
        <w:rPr>
          <w:rFonts w:ascii="TH SarabunIT๙" w:hAnsi="TH SarabunIT๙" w:cs="TH SarabunIT๙"/>
          <w:spacing w:val="-4"/>
          <w:sz w:val="24"/>
          <w:szCs w:val="32"/>
        </w:rPr>
      </w:pPr>
    </w:p>
    <w:p w:rsidR="00D6346C" w:rsidRPr="00472745" w:rsidRDefault="00042688" w:rsidP="00D6346C">
      <w:pPr>
        <w:tabs>
          <w:tab w:val="left" w:pos="709"/>
          <w:tab w:val="left" w:pos="8640"/>
        </w:tabs>
        <w:spacing w:after="0"/>
        <w:ind w:right="-912"/>
        <w:rPr>
          <w:rFonts w:ascii="TH SarabunPSK" w:hAnsi="TH SarabunPSK" w:cs="TH SarabunPSK"/>
          <w:b/>
          <w:bCs/>
          <w:sz w:val="32"/>
          <w:szCs w:val="32"/>
        </w:rPr>
      </w:pPr>
      <w:r w:rsidRPr="00042688">
        <w:rPr>
          <w:rFonts w:ascii="TH SarabunIT๙" w:hAnsi="TH SarabunIT๙" w:cs="TH SarabunIT๙"/>
          <w:noProof/>
          <w:sz w:val="32"/>
          <w:szCs w:val="32"/>
          <w:lang w:eastAsia="en-AU"/>
        </w:rPr>
        <w:pict>
          <v:rect id="Rectangle 2" o:spid="_x0000_s1029" style="position:absolute;margin-left:1.7pt;margin-top:9.55pt;width:24.2pt;height:19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" filled="f" strokecolor="black [3213]" strokeweight="1pt"/>
        </w:pict>
      </w:r>
      <w:r w:rsidR="00D6346C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="009D5151" w:rsidRPr="00472745">
        <w:rPr>
          <w:rFonts w:ascii="TH SarabunIT๙" w:hAnsi="TH SarabunIT๙" w:cs="TH SarabunIT๙" w:hint="cs"/>
          <w:b/>
          <w:bCs/>
          <w:spacing w:val="-4"/>
          <w:sz w:val="24"/>
          <w:szCs w:val="32"/>
          <w:cs/>
        </w:rPr>
        <w:t>เคยเข้าร่วมโครงการ</w:t>
      </w:r>
      <w:r w:rsidR="00D6346C" w:rsidRPr="004727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ฝึกอบรมและดูงานเพื่อพัฒนาศักยภาพบุคลากรกรุงเทพมหานคร </w:t>
      </w:r>
    </w:p>
    <w:p w:rsidR="00D6346C" w:rsidRPr="00472745" w:rsidRDefault="00042688" w:rsidP="00D6346C">
      <w:pPr>
        <w:tabs>
          <w:tab w:val="left" w:pos="709"/>
          <w:tab w:val="left" w:pos="8640"/>
        </w:tabs>
        <w:ind w:right="-9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688">
        <w:rPr>
          <w:rFonts w:ascii="TH SarabunIT๙" w:hAnsi="TH SarabunIT๙" w:cs="TH SarabunIT๙"/>
          <w:noProof/>
          <w:sz w:val="32"/>
          <w:szCs w:val="32"/>
          <w:lang w:eastAsia="en-AU"/>
        </w:rPr>
        <w:pict>
          <v:rect id="Rectangle 3" o:spid="_x0000_s1028" style="position:absolute;margin-left:2.35pt;margin-top:27.15pt;width:24.2pt;height:19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" filled="f" strokecolor="black [3213]" strokeweight="1pt"/>
        </w:pict>
      </w:r>
      <w:r w:rsidR="00D6346C" w:rsidRPr="004727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เพื่อเป็นมหานครแห่งความปลอดภัย ปีงบประมาณ 2558 ณ จังหวัดระยอง จัง</w:t>
      </w:r>
      <w:r w:rsidR="00472745" w:rsidRPr="00472745">
        <w:rPr>
          <w:rFonts w:ascii="TH SarabunPSK" w:hAnsi="TH SarabunPSK" w:cs="TH SarabunPSK" w:hint="cs"/>
          <w:b/>
          <w:bCs/>
          <w:sz w:val="32"/>
          <w:szCs w:val="32"/>
          <w:cs/>
        </w:rPr>
        <w:t>หวัด</w:t>
      </w:r>
      <w:r w:rsidR="00D6346C" w:rsidRPr="00472745">
        <w:rPr>
          <w:rFonts w:ascii="TH SarabunPSK" w:hAnsi="TH SarabunPSK" w:cs="TH SarabunPSK" w:hint="cs"/>
          <w:b/>
          <w:bCs/>
          <w:sz w:val="32"/>
          <w:szCs w:val="32"/>
          <w:cs/>
        </w:rPr>
        <w:t>เพชรบุรี</w:t>
      </w:r>
    </w:p>
    <w:p w:rsidR="009D5151" w:rsidRPr="00472745" w:rsidRDefault="00D6346C" w:rsidP="00D6346C">
      <w:pPr>
        <w:spacing w:after="3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ยังไม่เคยเข้าร่วมโครงการใด ๆ </w:t>
      </w:r>
    </w:p>
    <w:p w:rsidR="00D6346C" w:rsidRPr="00472745" w:rsidRDefault="00D6346C" w:rsidP="00D6346C">
      <w:pPr>
        <w:spacing w:before="3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274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ขอรับรองว่าสามารถเข้าร่วมโครงการฯ ได้ตลอดหลักสูตร</w:t>
      </w:r>
    </w:p>
    <w:p w:rsidR="00D6346C" w:rsidRDefault="00D6346C" w:rsidP="00D6346C">
      <w:pPr>
        <w:spacing w:before="320" w:after="0"/>
        <w:rPr>
          <w:rFonts w:ascii="TH SarabunIT๙" w:hAnsi="TH SarabunIT๙" w:cs="TH SarabunIT๙"/>
          <w:sz w:val="32"/>
          <w:szCs w:val="32"/>
        </w:rPr>
      </w:pPr>
    </w:p>
    <w:p w:rsidR="00D6346C" w:rsidRDefault="00472745" w:rsidP="00472745">
      <w:pPr>
        <w:spacing w:before="3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797A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D6346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(ลงชื่อ)................................................................ผู้สมัครเข้า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  </w:t>
      </w:r>
    </w:p>
    <w:p w:rsidR="00D6346C" w:rsidRDefault="00D6346C" w:rsidP="00472745">
      <w:pPr>
        <w:spacing w:before="3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D6346C" w:rsidRDefault="00472745" w:rsidP="00472745">
      <w:pPr>
        <w:spacing w:before="3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346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(ลงชื่อ)................................................................ผู้บังคับบัญชาชั้นต้น</w:t>
      </w:r>
    </w:p>
    <w:p w:rsidR="00247360" w:rsidRDefault="00D6346C" w:rsidP="000915B3">
      <w:pPr>
        <w:spacing w:before="320" w:after="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0915B3" w:rsidRPr="000915B3" w:rsidRDefault="00CF797A" w:rsidP="005312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0915B3" w:rsidRPr="000915B3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</w:t>
      </w:r>
      <w:r w:rsidR="004B45C4">
        <w:rPr>
          <w:rFonts w:ascii="TH SarabunIT๙" w:hAnsi="TH SarabunIT๙" w:cs="TH SarabunIT๙" w:hint="cs"/>
          <w:sz w:val="32"/>
          <w:szCs w:val="32"/>
          <w:cs/>
        </w:rPr>
        <w:t>(ของผู้บังคับบัญชา</w:t>
      </w:r>
      <w:r w:rsidR="0053123B">
        <w:rPr>
          <w:rFonts w:ascii="TH SarabunIT๙" w:hAnsi="TH SarabunIT๙" w:cs="TH SarabunIT๙" w:hint="cs"/>
          <w:sz w:val="32"/>
          <w:szCs w:val="32"/>
          <w:cs/>
        </w:rPr>
        <w:t>ชั้นต้น</w:t>
      </w:r>
      <w:r w:rsidR="004B45C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15B3" w:rsidRDefault="00042688" w:rsidP="00247360">
      <w:pPr>
        <w:spacing w:before="320"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42688">
        <w:rPr>
          <w:rFonts w:ascii="TH SarabunIT๙" w:hAnsi="TH SarabunIT๙" w:cs="TH SarabunIT๙"/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.15pt;margin-top:12.1pt;width:319.7pt;height:26.3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sDQIAAPQ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" filled="f" stroked="f">
            <v:textbox>
              <w:txbxContent>
                <w:p w:rsidR="00247360" w:rsidRPr="00247360" w:rsidRDefault="00247360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24736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หมายเหตุ</w:t>
                  </w:r>
                  <w:r w:rsidRPr="00247360">
                    <w:rPr>
                      <w:rFonts w:ascii="TH SarabunIT๙" w:hAnsi="TH SarabunIT๙" w:cs="TH SarabunIT๙"/>
                      <w:cs/>
                    </w:rPr>
                    <w:t xml:space="preserve">  ขอสงวนสิทธ์ในการพิจารณาหากมีผู้สมัครเกินกว่าจำนวนที่ได้รับ</w:t>
                  </w:r>
                </w:p>
              </w:txbxContent>
            </v:textbox>
          </v:shape>
        </w:pict>
      </w:r>
    </w:p>
    <w:sectPr w:rsidR="000915B3" w:rsidSect="001F2D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DE5235"/>
    <w:rsid w:val="00042688"/>
    <w:rsid w:val="000915B3"/>
    <w:rsid w:val="0009207E"/>
    <w:rsid w:val="001F2D00"/>
    <w:rsid w:val="00247360"/>
    <w:rsid w:val="00472745"/>
    <w:rsid w:val="004A6FD7"/>
    <w:rsid w:val="004B45C4"/>
    <w:rsid w:val="0053123B"/>
    <w:rsid w:val="005F618A"/>
    <w:rsid w:val="0090304B"/>
    <w:rsid w:val="009D5151"/>
    <w:rsid w:val="00CF797A"/>
    <w:rsid w:val="00D6346C"/>
    <w:rsid w:val="00DE5235"/>
    <w:rsid w:val="00E3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DDS-IT03</cp:lastModifiedBy>
  <cp:revision>7</cp:revision>
  <cp:lastPrinted>2019-10-02T06:00:00Z</cp:lastPrinted>
  <dcterms:created xsi:type="dcterms:W3CDTF">2019-08-05T08:37:00Z</dcterms:created>
  <dcterms:modified xsi:type="dcterms:W3CDTF">2019-10-02T06:14:00Z</dcterms:modified>
</cp:coreProperties>
</file>